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B7" w:rsidRPr="00A65191" w:rsidRDefault="00EE6EB7" w:rsidP="00EE6EB7">
      <w:pPr>
        <w:pStyle w:val="a5"/>
        <w:jc w:val="center"/>
        <w:rPr>
          <w:rFonts w:eastAsia="Calibri Light"/>
          <w:szCs w:val="28"/>
        </w:rPr>
      </w:pPr>
      <w:r w:rsidRPr="00A65191">
        <w:rPr>
          <w:rFonts w:eastAsia="Calibri Light"/>
          <w:szCs w:val="28"/>
        </w:rPr>
        <w:t>Образовательная область: «Социально-коммуникативное развитие»</w:t>
      </w:r>
    </w:p>
    <w:p w:rsidR="00EE6EB7" w:rsidRPr="00A65191" w:rsidRDefault="00EE6EB7" w:rsidP="00EE6EB7">
      <w:pPr>
        <w:rPr>
          <w:rFonts w:ascii="Times New Roman" w:hAnsi="Times New Roman"/>
          <w:sz w:val="24"/>
          <w:szCs w:val="28"/>
        </w:rPr>
      </w:pPr>
    </w:p>
    <w:p w:rsidR="00EE6EB7" w:rsidRPr="00A65191" w:rsidRDefault="00EE6EB7" w:rsidP="00EE6EB7">
      <w:pPr>
        <w:pStyle w:val="a5"/>
        <w:ind w:left="720"/>
        <w:jc w:val="center"/>
        <w:rPr>
          <w:szCs w:val="28"/>
        </w:rPr>
      </w:pPr>
      <w:r w:rsidRPr="00A65191">
        <w:rPr>
          <w:szCs w:val="28"/>
        </w:rPr>
        <w:t>Нравственно-патриотическое воспитание</w:t>
      </w:r>
    </w:p>
    <w:p w:rsidR="00EE6EB7" w:rsidRDefault="00EE6EB7" w:rsidP="00EE6EB7">
      <w:pPr>
        <w:pStyle w:val="a5"/>
        <w:ind w:left="720"/>
        <w:jc w:val="center"/>
        <w:rPr>
          <w:sz w:val="32"/>
          <w:szCs w:val="32"/>
        </w:rPr>
      </w:pP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3"/>
        <w:gridCol w:w="2126"/>
        <w:gridCol w:w="2977"/>
        <w:gridCol w:w="2982"/>
      </w:tblGrid>
      <w:tr w:rsidR="00EE6EB7" w:rsidRPr="00E00FA2" w:rsidTr="00FC3AEF">
        <w:trPr>
          <w:trHeight w:val="37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00FA2">
              <w:rPr>
                <w:rFonts w:ascii="Times New Roman" w:eastAsia="Calibri" w:hAnsi="Times New Roman"/>
                <w:sz w:val="24"/>
                <w:szCs w:val="24"/>
              </w:rPr>
              <w:t>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00FA2">
              <w:rPr>
                <w:rFonts w:ascii="Times New Roman" w:eastAsia="Calibri" w:hAnsi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00FA2">
              <w:rPr>
                <w:rFonts w:ascii="Times New Roman" w:eastAsia="Calibri" w:hAnsi="Times New Roman"/>
                <w:sz w:val="24"/>
                <w:szCs w:val="24"/>
              </w:rPr>
              <w:t>Цель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00FA2">
              <w:rPr>
                <w:rFonts w:ascii="Times New Roman" w:eastAsia="Calibri" w:hAnsi="Times New Roman"/>
                <w:sz w:val="24"/>
                <w:szCs w:val="24"/>
              </w:rPr>
              <w:t>Методический источник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E00FA2">
              <w:rPr>
                <w:rFonts w:ascii="Times New Roman" w:eastAsia="Calibri" w:hAnsi="Times New Roman"/>
                <w:sz w:val="24"/>
                <w:szCs w:val="24"/>
              </w:rPr>
              <w:t>(автор, стр.)</w:t>
            </w:r>
          </w:p>
        </w:tc>
      </w:tr>
      <w:tr w:rsidR="00EE6EB7" w:rsidRPr="00E00FA2" w:rsidTr="00FC3AEF">
        <w:trPr>
          <w:trHeight w:val="20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00FA2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сентябрь</w:t>
            </w:r>
            <w:r w:rsidRPr="00E00FA2">
              <w:rPr>
                <w:rFonts w:ascii="Times New Roman" w:eastAsia="Calibri" w:hAnsi="Times New Roman"/>
                <w:sz w:val="24"/>
                <w:szCs w:val="24"/>
              </w:rPr>
              <w:br/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Родной город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Подводить к пониманию того, что мы все живем в одном городе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Н.В. Алешина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Знакомство дошкольников с родным городом и страной, стр. 11</w:t>
            </w:r>
          </w:p>
        </w:tc>
      </w:tr>
      <w:tr w:rsidR="00EE6EB7" w:rsidRPr="00E00FA2" w:rsidTr="00FC3AEF">
        <w:trPr>
          <w:trHeight w:val="20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00FA2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летнем отдыхе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рассказывать о своих путешествиях летом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Н.В. Алешина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Знакомство дошкольников с родным городом и страной, стр. 12</w:t>
            </w:r>
          </w:p>
        </w:tc>
      </w:tr>
      <w:tr w:rsidR="00EE6EB7" w:rsidRPr="00E00FA2" w:rsidTr="00FC3AEF">
        <w:trPr>
          <w:trHeight w:val="20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00FA2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октябрь </w:t>
            </w:r>
            <w:r w:rsidRPr="00E00FA2">
              <w:rPr>
                <w:rFonts w:ascii="Times New Roman" w:eastAsia="Calibri" w:hAnsi="Times New Roman"/>
                <w:sz w:val="24"/>
                <w:szCs w:val="24"/>
              </w:rPr>
              <w:br/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Рассказывание русской народной сказки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Развитие патриотических чувств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Н.В. Алешина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Знакомство дошкольников с родным городом и страной, стр. 13</w:t>
            </w:r>
          </w:p>
        </w:tc>
      </w:tr>
      <w:tr w:rsidR="00EE6EB7" w:rsidRPr="00E00FA2" w:rsidTr="00FC3AEF">
        <w:trPr>
          <w:trHeight w:val="20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00FA2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Благоустройство дворов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Ответить, что все дворы разные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Н.В. Алешина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Знакомство дошкольников с родным городом и страной, стр. 14</w:t>
            </w:r>
          </w:p>
        </w:tc>
      </w:tr>
      <w:tr w:rsidR="00EE6EB7" w:rsidRPr="00E00FA2" w:rsidTr="00FC3AEF">
        <w:trPr>
          <w:trHeight w:val="20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00FA2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ноябрь</w:t>
            </w:r>
            <w:r w:rsidRPr="00E00FA2">
              <w:rPr>
                <w:rFonts w:ascii="Times New Roman" w:eastAsia="Calibri" w:hAnsi="Times New Roman"/>
                <w:sz w:val="24"/>
                <w:szCs w:val="24"/>
              </w:rPr>
              <w:br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Игры со строительным материалом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Изучение конструкции домов и их видов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Н.В. Алешина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Знакомство дошкольников с родным городом и страной, стр. 15</w:t>
            </w:r>
          </w:p>
        </w:tc>
      </w:tr>
      <w:tr w:rsidR="00EE6EB7" w:rsidRPr="00E00FA2" w:rsidTr="00FC3AEF">
        <w:trPr>
          <w:trHeight w:val="20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00FA2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родном городе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Учить узнавать свой город по описанию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Н.В. Алешина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Знакомство дошкольников с родным городом и страной, стр. 16</w:t>
            </w:r>
          </w:p>
        </w:tc>
      </w:tr>
      <w:tr w:rsidR="00EE6EB7" w:rsidRPr="00E00FA2" w:rsidTr="00FC3AEF">
        <w:trPr>
          <w:trHeight w:val="20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00FA2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декабрь</w:t>
            </w:r>
            <w:r w:rsidRPr="00E00FA2">
              <w:rPr>
                <w:rFonts w:ascii="Times New Roman" w:eastAsia="Calibri" w:hAnsi="Times New Roman"/>
                <w:sz w:val="24"/>
                <w:szCs w:val="24"/>
              </w:rPr>
              <w:br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Уборка от снега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Формировать представление о работе дворника и чистоте улиц родного города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Н.В. Алешина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Знакомство дошкольников с родным городом и страной, стр. 18</w:t>
            </w:r>
          </w:p>
        </w:tc>
      </w:tr>
      <w:tr w:rsidR="00EE6EB7" w:rsidRPr="00E00FA2" w:rsidTr="00FC3AEF">
        <w:trPr>
          <w:trHeight w:val="20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00FA2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Зимняя природа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Познакомить с пейзажами родного города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Н.В. Алешина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Знакомство дошкольников с родным городом и страной, стр. 19</w:t>
            </w:r>
          </w:p>
        </w:tc>
      </w:tr>
      <w:tr w:rsidR="00EE6EB7" w:rsidRPr="00E00FA2" w:rsidTr="00FC3AEF">
        <w:trPr>
          <w:trHeight w:val="20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00FA2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январь</w:t>
            </w:r>
            <w:r w:rsidRPr="00E00FA2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E00FA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Беседа 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празднично украшенном Алапаевске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Акцентировать внимание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 празднике и мероприятиях происходящих в городе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Н.В. Алешина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Знакомство дошкольников с родным городом и страной, стр.19</w:t>
            </w:r>
          </w:p>
        </w:tc>
      </w:tr>
      <w:tr w:rsidR="00EE6EB7" w:rsidRPr="00E00FA2" w:rsidTr="00FC3AEF">
        <w:trPr>
          <w:trHeight w:val="20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00FA2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lastRenderedPageBreak/>
              <w:t>февраль</w:t>
            </w:r>
            <w:r w:rsidRPr="00E00FA2">
              <w:rPr>
                <w:rFonts w:ascii="Times New Roman" w:eastAsia="Calibri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Магазины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Продолжать знакомить с общественными местами города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Н.В. Алешина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Знакомство дошкольников с родным городом и страной, стр. 21</w:t>
            </w:r>
          </w:p>
        </w:tc>
      </w:tr>
      <w:tr w:rsidR="00EE6EB7" w:rsidRPr="00E00FA2" w:rsidTr="00FC3AEF">
        <w:trPr>
          <w:trHeight w:val="20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00FA2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подвижная игра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Познакомить с русскими играми и их правилами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Н.В. Алешина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Знакомство дошкольников с родным городом и страной, стр. 22</w:t>
            </w:r>
          </w:p>
        </w:tc>
      </w:tr>
      <w:tr w:rsidR="00EE6EB7" w:rsidRPr="00E00FA2" w:rsidTr="00FC3AEF">
        <w:trPr>
          <w:trHeight w:val="20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00FA2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март</w:t>
            </w:r>
            <w:r w:rsidRPr="00E00FA2">
              <w:rPr>
                <w:rFonts w:ascii="Times New Roman" w:eastAsia="Calibri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Названия улиц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Подводить к знанию своего домашнего адреса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Н.В. Алешина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Знакомство дошкольников с родным городом и страной, стр. 24</w:t>
            </w:r>
          </w:p>
        </w:tc>
      </w:tr>
      <w:tr w:rsidR="00EE6EB7" w:rsidRPr="00E00FA2" w:rsidTr="00FC3AEF">
        <w:trPr>
          <w:trHeight w:val="20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00FA2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Зоопарк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Рассказать о наличии зоопарка в городе Екатеринбурге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Н.В. Алешина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Знакомство дошкольников с родным городом и страной, стр. 25</w:t>
            </w:r>
          </w:p>
        </w:tc>
      </w:tr>
      <w:tr w:rsidR="00EE6EB7" w:rsidRPr="00E00FA2" w:rsidTr="00FC3AEF">
        <w:trPr>
          <w:trHeight w:val="20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00FA2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Благоустройство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Обратить внимание на обрезку деревьев и разъяснить назначение данного действия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Н.В. Алешина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Знакомство дошкольников с родным городом и страной, стр. 25</w:t>
            </w:r>
          </w:p>
        </w:tc>
      </w:tr>
      <w:tr w:rsidR="00EE6EB7" w:rsidRPr="00E00FA2" w:rsidTr="00FC3AEF">
        <w:trPr>
          <w:trHeight w:val="20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00FA2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апрель</w:t>
            </w:r>
            <w:r w:rsidRPr="00E00FA2">
              <w:rPr>
                <w:rFonts w:ascii="Times New Roman" w:eastAsia="Calibri" w:hAnsi="Times New Roman"/>
                <w:sz w:val="24"/>
                <w:szCs w:val="24"/>
              </w:rPr>
              <w:br/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Просмотр фильма о Алапаевске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Формировать чувство патриотизма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Н.В. Алешина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Знакомство дошкольников с родным городом и страной, стр. 26</w:t>
            </w:r>
          </w:p>
        </w:tc>
      </w:tr>
      <w:tr w:rsidR="00EE6EB7" w:rsidRPr="00E00FA2" w:rsidTr="00FC3AEF">
        <w:trPr>
          <w:trHeight w:val="20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00FA2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Инсценировка сказки «Теремок»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распределять роли и подражать героям сказки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Н.В. Алешина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Знакомство дошкольников с родным городом и страной, стр. 26</w:t>
            </w:r>
          </w:p>
        </w:tc>
      </w:tr>
      <w:tr w:rsidR="00EE6EB7" w:rsidRPr="00E00FA2" w:rsidTr="00FC3AEF">
        <w:trPr>
          <w:trHeight w:val="20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00FA2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май</w:t>
            </w:r>
            <w:r w:rsidRPr="00E00FA2">
              <w:rPr>
                <w:rFonts w:ascii="Times New Roman" w:eastAsia="Calibri" w:hAnsi="Times New Roman"/>
                <w:sz w:val="24"/>
                <w:szCs w:val="24"/>
              </w:rPr>
              <w:br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празднике День победы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Познакомить с праздником, рассказать о войне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Н.В. Алешина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Знакомство дошкольников с родным городом и страной, стр.</w:t>
            </w:r>
          </w:p>
        </w:tc>
      </w:tr>
      <w:tr w:rsidR="00EE6EB7" w:rsidRPr="00E00FA2" w:rsidTr="00FC3AEF">
        <w:trPr>
          <w:trHeight w:val="20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00FA2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родной стране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00FA2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Рассказать о названии и достопримечательностях страны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00FA2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Н.В. Алешина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Знакомство дошкольников с родным городом и страной, стр. 28</w:t>
            </w:r>
          </w:p>
        </w:tc>
      </w:tr>
    </w:tbl>
    <w:p w:rsidR="00EE6EB7" w:rsidRDefault="00EE6EB7" w:rsidP="00EE6EB7">
      <w:pPr>
        <w:rPr>
          <w:rFonts w:ascii="Times New Roman" w:hAnsi="Times New Roman"/>
          <w:b/>
          <w:sz w:val="24"/>
          <w:szCs w:val="28"/>
        </w:rPr>
      </w:pPr>
    </w:p>
    <w:p w:rsidR="00EE6EB7" w:rsidRPr="00A65191" w:rsidRDefault="00EE6EB7" w:rsidP="00EE6EB7">
      <w:pPr>
        <w:spacing w:after="0" w:line="240" w:lineRule="auto"/>
        <w:ind w:left="-284"/>
        <w:jc w:val="center"/>
        <w:rPr>
          <w:rFonts w:ascii="Times New Roman" w:eastAsia="Calibri Light" w:hAnsi="Times New Roman"/>
          <w:sz w:val="28"/>
          <w:szCs w:val="28"/>
        </w:rPr>
      </w:pPr>
      <w:r w:rsidRPr="00A65191">
        <w:rPr>
          <w:rFonts w:ascii="Times New Roman" w:eastAsia="Calibri Light" w:hAnsi="Times New Roman"/>
          <w:sz w:val="28"/>
          <w:szCs w:val="28"/>
        </w:rPr>
        <w:t xml:space="preserve">Перспективно-тематическое  планирование </w:t>
      </w:r>
      <w:r w:rsidRPr="00A65191">
        <w:rPr>
          <w:rFonts w:ascii="Times New Roman" w:eastAsia="Calibri Light" w:hAnsi="Times New Roman"/>
          <w:sz w:val="28"/>
          <w:szCs w:val="28"/>
        </w:rPr>
        <w:br/>
        <w:t xml:space="preserve">по  игровой деятельности с детьми </w:t>
      </w:r>
    </w:p>
    <w:p w:rsidR="00EE6EB7" w:rsidRDefault="00EE6EB7" w:rsidP="00EE6EB7">
      <w:pPr>
        <w:spacing w:after="0" w:line="240" w:lineRule="auto"/>
        <w:ind w:left="-284"/>
        <w:jc w:val="center"/>
        <w:rPr>
          <w:rFonts w:ascii="Calibri Light" w:eastAsia="Calibri Light" w:hAnsi="Calibri Light" w:cs="Calibri Light"/>
          <w:b/>
          <w:sz w:val="16"/>
          <w:szCs w:val="16"/>
        </w:rPr>
      </w:pPr>
    </w:p>
    <w:tbl>
      <w:tblPr>
        <w:tblW w:w="9614" w:type="dxa"/>
        <w:tblInd w:w="-1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6"/>
        <w:gridCol w:w="2333"/>
        <w:gridCol w:w="1981"/>
        <w:gridCol w:w="2728"/>
        <w:gridCol w:w="2066"/>
      </w:tblGrid>
      <w:tr w:rsidR="00EE6EB7" w:rsidRPr="007C564F" w:rsidTr="00FC3AEF">
        <w:tc>
          <w:tcPr>
            <w:tcW w:w="9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7C564F" w:rsidRDefault="00EE6EB7" w:rsidP="00FC3AEF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564F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Направление "Социализация"</w:t>
            </w:r>
          </w:p>
        </w:tc>
      </w:tr>
      <w:tr w:rsidR="00EE6EB7" w:rsidRPr="007C564F" w:rsidTr="00FC3AEF"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E6EB7" w:rsidRPr="009F6BC6" w:rsidRDefault="00EE6EB7" w:rsidP="00FC3AEF">
            <w:pPr>
              <w:spacing w:after="0" w:line="240" w:lineRule="auto"/>
              <w:ind w:left="-115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F6B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9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7C564F" w:rsidRDefault="00EE6EB7" w:rsidP="00FC3AEF">
            <w:pPr>
              <w:spacing w:after="0" w:line="240" w:lineRule="auto"/>
              <w:ind w:left="317" w:firstLine="21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56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игровой деятельности</w:t>
            </w:r>
          </w:p>
        </w:tc>
      </w:tr>
      <w:tr w:rsidR="00EE6EB7" w:rsidRPr="007C564F" w:rsidTr="00FC3AEF"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EB7" w:rsidRPr="007C564F" w:rsidRDefault="00EE6EB7" w:rsidP="00FC3AEF">
            <w:pPr>
              <w:spacing w:after="0" w:line="256" w:lineRule="auto"/>
              <w:ind w:left="-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7C564F" w:rsidRDefault="00EE6EB7" w:rsidP="00FC3AEF">
            <w:pPr>
              <w:spacing w:after="0" w:line="240" w:lineRule="auto"/>
              <w:ind w:left="37" w:hanging="3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56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сюжетно-</w:t>
            </w:r>
          </w:p>
          <w:p w:rsidR="00EE6EB7" w:rsidRPr="007C564F" w:rsidRDefault="00EE6EB7" w:rsidP="00FC3AEF">
            <w:pPr>
              <w:spacing w:after="0" w:line="240" w:lineRule="auto"/>
              <w:ind w:left="37" w:hanging="3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56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ролевая игра</w:t>
            </w:r>
          </w:p>
          <w:p w:rsidR="00EE6EB7" w:rsidRPr="007C564F" w:rsidRDefault="00EE6EB7" w:rsidP="00FC3AEF">
            <w:pPr>
              <w:spacing w:after="0" w:line="240" w:lineRule="auto"/>
              <w:ind w:left="37" w:hanging="3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7C564F" w:rsidRDefault="00EE6EB7" w:rsidP="00FC3AEF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56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подвижная игра</w:t>
            </w:r>
          </w:p>
          <w:p w:rsidR="00EE6EB7" w:rsidRPr="007C564F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564F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56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театрализованная игра</w:t>
            </w:r>
          </w:p>
          <w:p w:rsidR="00EE6EB7" w:rsidRPr="007C564F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E6EB7" w:rsidRPr="007C564F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7C56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идактическая </w:t>
            </w:r>
          </w:p>
          <w:p w:rsidR="00EE6EB7" w:rsidRPr="007C564F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56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</w:t>
            </w:r>
          </w:p>
        </w:tc>
      </w:tr>
      <w:tr w:rsidR="00EE6EB7" w:rsidRPr="007C564F" w:rsidTr="00FC3AEF">
        <w:trPr>
          <w:cantSplit/>
          <w:trHeight w:val="159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EB7" w:rsidRPr="007C564F" w:rsidRDefault="00EE6EB7" w:rsidP="00FC3AEF">
            <w:pPr>
              <w:spacing w:after="0" w:line="256" w:lineRule="auto"/>
              <w:ind w:left="113" w:right="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56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Игры с куклами: "Наши куклы", "С новосельем", "Старшая сестра", "Перед сном", "У куклы вари день рождения".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"Прячем мишку", "Звоночек", "Мотылек".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Игра -ситуация "Травка-муравка", "Лягушата на болоте", "Жили гуси у бабуси", "Где ночует солнце?".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Физическое воспитание: "Ходим-бегаем", "Птички на ветки", "Слушай мою команду!", "Дружные пары".</w:t>
            </w:r>
          </w:p>
        </w:tc>
      </w:tr>
      <w:tr w:rsidR="00EE6EB7" w:rsidRPr="007C564F" w:rsidTr="00FC3AEF">
        <w:trPr>
          <w:cantSplit/>
          <w:trHeight w:val="126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EB7" w:rsidRPr="007C564F" w:rsidRDefault="00EE6EB7" w:rsidP="00FC3AEF">
            <w:pPr>
              <w:spacing w:after="0" w:line="256" w:lineRule="auto"/>
              <w:ind w:left="113" w:right="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56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Игры в семью: "Мама пришла с работы", "У меня зазвонил телефон", "Чья очередь гулять с Тузиком?", "Бабушка приехала".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"Ау, Ау!", "Наседка и цыплята","Солнечные зайчики" 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Игра -ситуация "Мокрые дорожки", "Кто из нас, из овощей...", "Ветер-ветерок", "Музыкальная шкатулка".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Ребенок и окружающий мир: "Новоселье", "У кого такой же?", "Кто на чем ездит?", "Что изменилось?".</w:t>
            </w:r>
          </w:p>
        </w:tc>
      </w:tr>
      <w:tr w:rsidR="00EE6EB7" w:rsidRPr="007C564F" w:rsidTr="00FC3AEF">
        <w:trPr>
          <w:cantSplit/>
          <w:trHeight w:val="113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EB7" w:rsidRPr="007C564F" w:rsidRDefault="00EE6EB7" w:rsidP="00FC3AEF">
            <w:pPr>
              <w:spacing w:after="0" w:line="256" w:lineRule="auto"/>
              <w:ind w:left="113" w:right="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56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Игры с машинами и другими транспортными средствами: "Кто шофер?", "Медвежонок и зайка моют машину", "Железная дорога", "Летчики готовы к полету".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"Птичка", "Чижик", "Сорви яблоко".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Игра -ситуация "Храбрые портные", "В магазине игрушек", "Коза-дереза", "Первый ледок".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Развитие речи: "Провожаем и встречаем", "Прыгали мыши", "Птицы, летите!", "Чье платье лучше?".</w:t>
            </w:r>
          </w:p>
        </w:tc>
      </w:tr>
      <w:tr w:rsidR="00EE6EB7" w:rsidRPr="007C564F" w:rsidTr="00FC3AEF">
        <w:trPr>
          <w:cantSplit/>
          <w:trHeight w:val="141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EB7" w:rsidRPr="007C564F" w:rsidRDefault="00EE6EB7" w:rsidP="00FC3AEF">
            <w:pPr>
              <w:spacing w:after="0" w:line="256" w:lineRule="auto"/>
              <w:ind w:left="113" w:right="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56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Игры с животными: "Ежик и котик", "Цыпленок и щенок", "Поросенок потерялся",  "Поможем зайке".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"Вороны", "Воробышки", "Кот и мыши".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Игра -ситуация "Знакомые герои", "Морозные деньки", "Елочки в лесу", "Новогоднее представление".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ФЭМП: "Подбери такие же", "Длинный-короткий", "Утро вечера мудренее", "Грибок, полезай в кузовок!".</w:t>
            </w:r>
          </w:p>
        </w:tc>
      </w:tr>
      <w:tr w:rsidR="00EE6EB7" w:rsidRPr="007C564F" w:rsidTr="00FC3AEF">
        <w:trPr>
          <w:cantSplit/>
          <w:trHeight w:val="113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EB7" w:rsidRPr="007C564F" w:rsidRDefault="00EE6EB7" w:rsidP="00FC3AEF">
            <w:pPr>
              <w:spacing w:after="0" w:line="256" w:lineRule="auto"/>
              <w:ind w:left="113" w:right="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56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январь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Игры в магазин: "В супермаркете", "У прилавка", "Кукла Катя выбирает новую кофточку", "Новые товары".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"Пчелки", "Зайки", "Кто поймает".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Игра -ситуация "сказки матушки метели", "Котик на печке песни поет", "Варя пришла в театр", "Три лисицы-мастерицы".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Нравственное воспитание: "Водичка, умой мое личико!", "Утешим медвежонка", "Самостоятельный енот", "Проводим уборку".</w:t>
            </w:r>
          </w:p>
        </w:tc>
      </w:tr>
      <w:tr w:rsidR="00EE6EB7" w:rsidRPr="007C564F" w:rsidTr="00FC3AEF">
        <w:trPr>
          <w:cantSplit/>
          <w:trHeight w:val="139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EB7" w:rsidRPr="007C564F" w:rsidRDefault="00EE6EB7" w:rsidP="00FC3AEF">
            <w:pPr>
              <w:spacing w:after="0" w:line="256" w:lineRule="auto"/>
              <w:ind w:left="109" w:right="113" w:firstLine="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56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Игры в больницу: "В травматологическом пункте", "Вызов на дом", "Процедурный кабинет", "У зубного врача".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"Шишки", "Бабочки", "Кто умеет чисто мыться".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Игра-ситуация "Тихая песня", "Варя-повариха", "Тили-бом!", "Веселая ярмарка".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Изобразительная деятельность: "Что бывает красного цвета?", "Такие разные платочки", "Колобок", "Овощи на тарелке".</w:t>
            </w:r>
          </w:p>
        </w:tc>
      </w:tr>
      <w:tr w:rsidR="00EE6EB7" w:rsidRPr="007C564F" w:rsidTr="00FC3AEF">
        <w:trPr>
          <w:cantSplit/>
          <w:trHeight w:val="113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EB7" w:rsidRPr="007C564F" w:rsidRDefault="00EE6EB7" w:rsidP="00FC3AEF">
            <w:pPr>
              <w:spacing w:after="0" w:line="256" w:lineRule="auto"/>
              <w:ind w:left="113" w:right="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56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Игры в мастерскую: "Ателье по пошиву одежды", "Ремонт обуви", "Ремонт машин".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"Игра с мишкой", "Игра с собачкой", "Бабушка и кот".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Игра-ситуация "Короб со сказками", "Чьи детки?", "Вот уж зимушка проходит", "Валя у парикмахера".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Сенсорное воспитание: "Воздушные шары", "Спрячь мышку", "Лебедушка", "Красивый букет".</w:t>
            </w:r>
          </w:p>
        </w:tc>
      </w:tr>
      <w:tr w:rsidR="00EE6EB7" w:rsidRPr="007C564F" w:rsidTr="00FC3AEF">
        <w:trPr>
          <w:cantSplit/>
          <w:trHeight w:val="113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EB7" w:rsidRPr="007C564F" w:rsidRDefault="00EE6EB7" w:rsidP="00FC3AEF">
            <w:pPr>
              <w:spacing w:after="0" w:line="256" w:lineRule="auto"/>
              <w:ind w:left="113" w:right="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56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Игры в парикмахерскую: "Красивая стрижка", "Привезли новые шампуни", "Стрижка для собачки".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"Воронята", "Кот и мышь", "Спрячу куклу Машу", "Игра в поязд".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Игра -ситуация "Городок игрушек", "Приветливый ручей", "Зоопарк", "Волшебная дудочка".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Развитие речи: "Угадай, что я делаю", "Какой? Какая? Какое?", "Времена года", "Чьи семена?".</w:t>
            </w:r>
          </w:p>
        </w:tc>
      </w:tr>
      <w:tr w:rsidR="00EE6EB7" w:rsidRPr="007C564F" w:rsidTr="00FC3AEF">
        <w:trPr>
          <w:cantSplit/>
          <w:trHeight w:val="113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EB7" w:rsidRPr="007C564F" w:rsidRDefault="00EE6EB7" w:rsidP="00FC3AEF">
            <w:pPr>
              <w:spacing w:after="0" w:line="256" w:lineRule="auto"/>
              <w:ind w:left="113" w:right="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56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Игры в почту: "Поздравим маму", "Посылка для мишек".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"Пес-Барбос", "Мишка медведь", "Птицы и автомобиль".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Игра -ситуация "Солнышко, появись", "Лети, мотылек", "дружные соседи", "Будем мы трудиться".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E6EB7" w:rsidRPr="007C3DEA" w:rsidRDefault="00EE6EB7" w:rsidP="00FC3AEF">
            <w:pPr>
              <w:rPr>
                <w:rFonts w:ascii="Times New Roman" w:hAnsi="Times New Roman"/>
                <w:sz w:val="24"/>
              </w:rPr>
            </w:pPr>
            <w:r w:rsidRPr="007C3DEA">
              <w:rPr>
                <w:rFonts w:ascii="Times New Roman" w:hAnsi="Times New Roman"/>
                <w:sz w:val="24"/>
              </w:rPr>
              <w:t>Трудовое воспитание: "Накроем стол для кукол", "Что хочет делать Маша?", "Выбираем работу", "Кому это нужно?".</w:t>
            </w:r>
          </w:p>
        </w:tc>
      </w:tr>
    </w:tbl>
    <w:p w:rsidR="00EE6EB7" w:rsidRPr="007C564F" w:rsidRDefault="00EE6EB7" w:rsidP="00EE6EB7">
      <w:pPr>
        <w:ind w:left="-284"/>
        <w:rPr>
          <w:rFonts w:ascii="Times New Roman" w:hAnsi="Times New Roman"/>
          <w:sz w:val="24"/>
          <w:szCs w:val="24"/>
        </w:rPr>
      </w:pPr>
    </w:p>
    <w:p w:rsidR="00EE6EB7" w:rsidRPr="00A65191" w:rsidRDefault="00EE6EB7" w:rsidP="00EE6EB7">
      <w:pPr>
        <w:spacing w:after="0" w:line="240" w:lineRule="auto"/>
        <w:ind w:left="-709"/>
        <w:rPr>
          <w:rFonts w:ascii="Times New Roman" w:eastAsia="Calibri" w:hAnsi="Times New Roman"/>
          <w:sz w:val="28"/>
          <w:szCs w:val="28"/>
        </w:rPr>
      </w:pPr>
      <w:r w:rsidRPr="00A65191">
        <w:rPr>
          <w:rFonts w:ascii="Times New Roman" w:eastAsia="Calibri" w:hAnsi="Times New Roman"/>
          <w:sz w:val="28"/>
          <w:szCs w:val="28"/>
        </w:rPr>
        <w:lastRenderedPageBreak/>
        <w:t xml:space="preserve">Перспективно-тематическое планирование по трудовому воспитанию детей </w:t>
      </w:r>
      <w:r w:rsidRPr="00A65191">
        <w:rPr>
          <w:rFonts w:ascii="Times New Roman" w:eastAsia="Calibri" w:hAnsi="Times New Roman"/>
          <w:sz w:val="28"/>
          <w:szCs w:val="28"/>
        </w:rPr>
        <w:br/>
      </w:r>
    </w:p>
    <w:tbl>
      <w:tblPr>
        <w:tblW w:w="10349" w:type="dxa"/>
        <w:tblInd w:w="-8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349"/>
      </w:tblGrid>
      <w:tr w:rsidR="00EE6EB7" w:rsidRPr="00E1197F" w:rsidTr="00FC3AEF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E1197F" w:rsidRDefault="00EE6EB7" w:rsidP="00FC3AEF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197F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Направление «Труд»</w:t>
            </w:r>
          </w:p>
        </w:tc>
      </w:tr>
      <w:tr w:rsidR="00EE6EB7" w:rsidTr="00FC3AEF">
        <w:trPr>
          <w:cantSplit/>
          <w:trHeight w:val="276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eastAsia="en-US"/>
              </w:rPr>
            </w:pPr>
            <w:r w:rsidRPr="00E119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трудовой деятельности</w:t>
            </w:r>
          </w:p>
        </w:tc>
      </w:tr>
    </w:tbl>
    <w:p w:rsidR="00EE6EB7" w:rsidRDefault="00EE6EB7" w:rsidP="00EE6EB7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0349" w:type="dxa"/>
        <w:tblInd w:w="-8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85"/>
        <w:gridCol w:w="975"/>
        <w:gridCol w:w="89"/>
        <w:gridCol w:w="5400"/>
      </w:tblGrid>
      <w:tr w:rsidR="00EE6EB7" w:rsidRPr="00C322C1" w:rsidTr="00FC3AEF"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 труда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2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</w:t>
            </w:r>
          </w:p>
        </w:tc>
      </w:tr>
      <w:tr w:rsidR="00EE6EB7" w:rsidRPr="00C322C1" w:rsidTr="00FC3AEF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650DD6" w:rsidRDefault="00EE6EB7" w:rsidP="00FC3AE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650D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Сентябрь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Самообслуживание: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одевание – раздевание;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содержание в порядке одежды и обуви.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совершенствование умений самостоятельно одеваться, раздеваться,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аккуратно складывать одежду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Дежурство: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дежурство по столовой;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- дежурство по группе;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- дежурство в уголке природы.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обучение трудовым навыкам по самостоятельному размещению на столах</w:t>
            </w:r>
          </w:p>
          <w:p w:rsidR="00EE6EB7" w:rsidRPr="00C322C1" w:rsidRDefault="00EE6EB7" w:rsidP="00FC3AEF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хлебниц, столовых приборов и пр.;</w:t>
            </w:r>
          </w:p>
          <w:p w:rsidR="00EE6EB7" w:rsidRPr="00C322C1" w:rsidRDefault="00EE6EB7" w:rsidP="00FC3AEF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Хозяйственно-бытовой труд:</w:t>
            </w:r>
          </w:p>
          <w:p w:rsidR="00EE6EB7" w:rsidRPr="00C322C1" w:rsidRDefault="00EE6EB7" w:rsidP="00FC3AEF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помощь воспитателю в ремонте книг, дидактических пос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обий (подклеивание книг</w:t>
            </w: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);</w:t>
            </w:r>
          </w:p>
          <w:p w:rsidR="00EE6EB7" w:rsidRPr="00C322C1" w:rsidRDefault="00EE6EB7" w:rsidP="00FC3AEF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уход за игрушками, их мытьё.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формирование положительного отношения к труду, трудовых навыков, положительного взаимоотношения ребенка с взрослым и сверстниками.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в природе: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уборка мусора на участке;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сбор семян цветов;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- сбор листьев;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подметание дорожек.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- уборка мусора на участке;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сгребание сухих листьев;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- воспитание стремления к труду;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обучение умению различать зрелые и незрелые семена;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обучение умению работать сообща;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обучение умению работать дружно;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воспитывать трудолюбие, желание помочь старшим.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6EB7" w:rsidRPr="00C322C1" w:rsidTr="00FC3AEF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650DD6" w:rsidRDefault="00EE6EB7" w:rsidP="00FC3AE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650D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Октябрь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Самообслуживание: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одевание – раздевание;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содержание в порядке одежды и обуви.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совершенствование умений самостоятельно одеваться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раздеваться, аккуратно склады</w:t>
            </w: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вать одежду и вещать;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воспитывать стремление всегда быть аккуратным, опрятным.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Дежурство: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дежурство по столовой;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дежурство по группе;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дежурство в уголке природы.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упражнять в навыках дежурства по столовой, учить правильно раскладывать столовые приборы, убирать после еды салфетки, хлебницы и т.д.;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самостоятельное освоение трудовых навыков по поддержанию порядка в групповой комнате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Хозяйственно-бытовой труд: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помощь воспитателю в ремонте книг, дидактических пос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обий (подклеивание книг</w:t>
            </w: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уход за игрушками, их мытьё;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формирование положительного отношения к труду, трудовых навыков, положительного взаимоотношения ребенка с взрослым и сверстниками, воспитание уважения к труду и людям труда.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в природе: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уборка территории;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уборка осенних листьев;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 уборка мусора на участке;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сгребание опавших листьев;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подметание дорожек;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сбор листьев для гербария.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1,2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 приучать работать сообща, добиваться выполнения задания общими усилиями;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воспитывать желание трудиться;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 воспитывать желание трудиться сообща;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приучать работать в коллек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тиве, оказывать помощь взрослым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воспитывать трудолюбие;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обучение умению работать дружно.</w:t>
            </w:r>
          </w:p>
        </w:tc>
      </w:tr>
      <w:tr w:rsidR="00EE6EB7" w:rsidRPr="00C322C1" w:rsidTr="00FC3AEF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650DD6" w:rsidRDefault="00EE6EB7" w:rsidP="00FC3AE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650D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lastRenderedPageBreak/>
              <w:t>Ноябрь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Самообслуживание: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одевание – раздевание;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содержание в порядке одежды и обуви.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совершенствование умений самостоятельно одеваться, раздеваться, аккуратно склады вать одежду и вещать;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воспитывать стремление всегда быть аккуратным, опрятным.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Дежурство: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дежурство по столовой;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- дежурство по группе;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- дежурство в уголке природы.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закреплять умение готовиться к дежурству по столовой, правильно накрывать на стол и убирать со стола. Учить относить чашки, 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ржа за ручку, на отдельный стол.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Хозяйственно-бытовой труд: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помощь воспитателю в ремонте книг, дидактических пос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обий (подклеивание книг,</w:t>
            </w: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уход за игрушками, их мытьё.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формирование положительного отношения к труду, трудовых навыков, положительного взаимоотношения ребенка с взрослым и сверстниками, воспитание уважения к труду и людям труда.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в природе: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уборка участка сухих веточек;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сбор камешков на участке;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сбор мелкого мусора.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сбор мусора на участке в определенное место;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сбору опавших листьев;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сгребание опавших листьев;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сбор мусора с участка в определенное место.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воспитывать желание заботиться о птицах;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побуждать работать в коллективе;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умение замечать чистоту на участке;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воспитывать желание заботиться о птицах;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формировать умение работать сообща.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воспитывать чувство взаимопомощи;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учить доводить начатое дело до конца;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воспитывать желание трудиться;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формировать умение собирать мусор в определенное место.</w:t>
            </w:r>
          </w:p>
        </w:tc>
      </w:tr>
      <w:tr w:rsidR="00EE6EB7" w:rsidRPr="00C322C1" w:rsidTr="00FC3AEF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650DD6" w:rsidRDefault="00EE6EB7" w:rsidP="00FC3AE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650D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Декабрь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Самообслуживание: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одевание – раздевание;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содержание в порядке одежды и обуви.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совершенствование умений самостоятельно одеваться, раздеваться, аккуратно склады вать одежду и вещать; учить просушивать мокрую после прогулки одеж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ду.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Дежурство: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дежурство по столовой;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дежурство по группе;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дежурство в уголке природы.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закрепление умения правильно раскладывать столовые приборы, класть ложку и вилку справа от тарелки, ставить чашку на блюдце ручкой вправо;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совершенствование умения самостоятельн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поддерживать порядок в группе.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Хозяйственно-бытовой труд: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помощь воспитателю в ремонте книг, дидактических пос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обий (подклеивание книг</w:t>
            </w: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 уход за игрушками, их мыть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1,2,3,4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формирование положительного отношения к труду, трудовых навыков, положительного взаимоотношения ребенка с взрослым и сверстниками, воспитание уважения к труду и </w:t>
            </w: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людям труда; обучение выполнению индивидуальных и коллективных поручений; формирование умения распределять работу с помощью воспитателя.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Труд в природе: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очистка участка от снега;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расчистка дорожек от снега;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расчистка снега со скамеек;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расчистка от снега дорожки, ведущей к кормушке;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кормление птичек у кормушки.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сбор снега для постройки;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счистка дорожки после снегопада.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воспитывать желание коллективно облагораживать свой участок;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воспитывать трудолюбие;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воспитывать желание помочь взрослым;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учить правильно пользоваться метлой, доводить начатое дело до конца;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воспитывать желание заботиться о птицах.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учить работать сообща;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закреплять умение работать сообща, радо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ваться результатам своего труда.</w:t>
            </w:r>
          </w:p>
        </w:tc>
      </w:tr>
      <w:tr w:rsidR="00EE6EB7" w:rsidRPr="00C322C1" w:rsidTr="00FC3AEF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650DD6" w:rsidRDefault="00EE6EB7" w:rsidP="00FC3AE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650D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Январь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Самообслуживание: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одевание – раздевание;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содержание в порядке одежды и обуви.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совершенствование умений самостоятельно одеваться, раздеваться, аккуратно склады вать одежду и вещать; учить просушивать мокрую после прогулки одежду;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учить самостоятельно или с помощью взрослого поддерживать одежду в порядке.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Дежурство:</w:t>
            </w:r>
          </w:p>
          <w:p w:rsidR="00EE6EB7" w:rsidRPr="00C322C1" w:rsidRDefault="00EE6EB7" w:rsidP="00FC3AEF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дежурство по столовой;</w:t>
            </w:r>
          </w:p>
          <w:p w:rsidR="00EE6EB7" w:rsidRPr="00C322C1" w:rsidRDefault="00EE6EB7" w:rsidP="00FC3AEF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дежурство по группе;</w:t>
            </w:r>
          </w:p>
          <w:p w:rsidR="00EE6EB7" w:rsidRPr="00C322C1" w:rsidRDefault="00EE6EB7" w:rsidP="00FC3AEF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дежурство в уголке природы;</w:t>
            </w:r>
          </w:p>
          <w:p w:rsidR="00EE6EB7" w:rsidRPr="00C322C1" w:rsidRDefault="00EE6EB7" w:rsidP="00FC3AEF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дежурство по подготовке материалов к занятию.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учить дежурить по столовой, аккуратно и быстро готовить столы к обеду, убирать посуду; помогать друг другу;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учить готовить материал к занятиям по лепке: раскладывать доски, стеки, пластилин под руководством взрослого.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Хозяйственно-бытовой труд: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помощь воспитателю в ремонте книг, дидактических пос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обий (подклеивание книг</w:t>
            </w: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уход за игрушками, их мытьё;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стирка кукольной одежды;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формирование положительного отношения к труду, трудовых навыков, положительного взаимоотношения ребенка с взрослым и сверстниками, воспитание уважения к труду и людям труда; обучение выполнению индивидуал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ьных и коллективных поручений.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в 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роде:</w:t>
            </w:r>
          </w:p>
          <w:p w:rsidR="00EE6EB7" w:rsidRPr="0026250D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25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посыпание скользких дорожек песком;</w:t>
            </w:r>
          </w:p>
          <w:p w:rsidR="00EE6EB7" w:rsidRPr="0026250D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25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постройка снежной горки;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сгребание снега в определенное место для построек.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учить трудиться сообща, дружно, приходить на помощь то</w:t>
            </w: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варищу;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воспитывать желание заботиться о птицах;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учить выполнять задание хорошо;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воспитывать положительное отношение к труду.</w:t>
            </w:r>
          </w:p>
        </w:tc>
      </w:tr>
      <w:tr w:rsidR="00EE6EB7" w:rsidRPr="00C322C1" w:rsidTr="00FC3AEF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650DD6" w:rsidRDefault="00EE6EB7" w:rsidP="00FC3AE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650D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Февраль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Самообслуживание: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одевание – раздевание;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содержание в порядке одежды и обуви.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совершенствование умений самостоятельно одеваться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раздеваться, аккуратно склады</w:t>
            </w: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вать одежду и вещать; учить просушивать мокрую после прогулки одежду;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учить самостоятельно или с помощью взрослого поддерживать одежду в порядке.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Дежурство: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 дежурство по столовой;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дежурство по группе;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дежурство в уголке природы;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дежурство по подготовке материалов к занятию.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1,2,3,4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 закрепление навыков дежурства по столовой;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закрепить навыки подготовки материалов к занятиям по лепке; учить готовить материал к занятиям по рисованию: раскладывать карандаши, краски, кисточки и т.д.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Хозяйственно-бытовой труд: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помощь воспитателю в ремонте книг, дидактическ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их пособий (подклеивание книг, </w:t>
            </w: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уход за игрушками, их мытьё;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стирка кукольной одежды;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формирование положительного отношения к труду, трудовых навыков, положительного взаимоотношения ребенка с взрослым и сверстниками, воспитание уважения к труду и людям труда; обучение выполнению индивидуа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льных и коллективных поручений.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в природе: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сгребание снега в определенное место для построек;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расчистка дорожек от снега;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закрепление на ветках деревьев самодельных кормушек.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расчистка дорожек от снега;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</w:t>
            </w:r>
            <w:r w:rsidRPr="00C322C1">
              <w:rPr>
                <w:rFonts w:ascii="Times New Roman" w:eastAsia="Times New Roman" w:hAnsi="Times New Roman"/>
                <w:color w:val="4A4A4A"/>
                <w:sz w:val="24"/>
                <w:szCs w:val="24"/>
              </w:rPr>
              <w:t>посыпание скользких дорожек песком;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4A4A4A"/>
                <w:sz w:val="24"/>
                <w:szCs w:val="24"/>
              </w:rPr>
              <w:t>- </w:t>
            </w: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сгребание снега вокруг деревьев;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кормление птичек у кормушки;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сгребание снега в определенное место для построек.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учить выполнять задание хорошо;воспитывать положительное отношение к труду;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воспитывать положительное отношение к труду;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воспитывать положительное отношение к труду;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учить трудиться сообща, дружно, приходить на помощь то</w:t>
            </w: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варищу;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привлекать детей к подкормке зимующих птиц.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воспитывать положительное отношение к труду;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</w:t>
            </w:r>
            <w:r w:rsidRPr="00C322C1">
              <w:rPr>
                <w:rFonts w:ascii="Times New Roman" w:eastAsia="Times New Roman" w:hAnsi="Times New Roman"/>
                <w:color w:val="4A4A4A"/>
                <w:sz w:val="24"/>
                <w:szCs w:val="24"/>
              </w:rPr>
              <w:t>воспитывать заботливое отношение к друзьям и взрослым;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4A4A4A"/>
                <w:sz w:val="24"/>
                <w:szCs w:val="24"/>
              </w:rPr>
              <w:t>- </w:t>
            </w: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приучать к труду, оказывать помощь взрослым;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привлекать детей к подкормке зимующих птиц;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учить выполнять задание хорошо;воспитывать положительное отношение к труду.</w:t>
            </w:r>
          </w:p>
        </w:tc>
      </w:tr>
      <w:tr w:rsidR="00EE6EB7" w:rsidRPr="00C322C1" w:rsidTr="00FC3AEF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650DD6" w:rsidRDefault="00EE6EB7" w:rsidP="00FC3AE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650D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Март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Самообслуживание: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одевание – раздевание;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содержание в порядке одежды и обуви.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учить замечать непорядок в одежде, следить за своим внешним видом, поддерживать порядок в своем шкафу;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учить чисть одежду с помощью взрослого.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Дежурство: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дежурство по столовой;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дежурство по группе;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дежурство в уголке природы;</w:t>
            </w:r>
          </w:p>
          <w:p w:rsidR="00EE6EB7" w:rsidRPr="00C322C1" w:rsidRDefault="00EE6EB7" w:rsidP="00FC3AEF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дежурство по подготовке материалов к занятию.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закрепление навыков дежурства по столовой;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совершенствование умения самостоятельно поддерживать порядок в группе;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совершенствование умения самостоятельно ухаживать за комнатными растениями;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Хозяйственно-бытовой труд: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помощь воспитателю в ремонте книг, дидактических пос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обий (подклеивание книг</w:t>
            </w: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уход за игрушками, их мытьё.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формирование положительного отношения к труду, трудовых навыков, положительного взаимоотношения ребенка с взрослым и сверстниками, воспитание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уважения к труду и людям труда.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в природе: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коллективная очистка участка от остатков снега и мусора;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коллективная очистка участка от </w:t>
            </w: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остатков снега и мусора;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сбор на участке сухих листьев;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уборка мусора на участке.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-вскапывание песка в песочнице;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сбор на участке сухих веток.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1,2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EE6EB7" w:rsidRPr="00C322C1" w:rsidRDefault="00EE6EB7" w:rsidP="00FC3AEF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вызывать желание трудиться в коллективе, доводить начатое дело до конца;</w:t>
            </w:r>
          </w:p>
          <w:p w:rsidR="00EE6EB7" w:rsidRPr="00C322C1" w:rsidRDefault="00EE6EB7" w:rsidP="00FC3AEF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приучать к чистоте и порядку;</w:t>
            </w:r>
          </w:p>
          <w:p w:rsidR="00EE6EB7" w:rsidRPr="00C322C1" w:rsidRDefault="00EE6EB7" w:rsidP="00FC3AEF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 приучать к чистоте и порядку;</w:t>
            </w:r>
          </w:p>
          <w:p w:rsidR="00EE6EB7" w:rsidRPr="0026250D" w:rsidRDefault="00EE6EB7" w:rsidP="00FC3AEF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25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воспитывать заботливое отношение к птицам;</w:t>
            </w:r>
          </w:p>
          <w:p w:rsidR="00EE6EB7" w:rsidRPr="00C322C1" w:rsidRDefault="00EE6EB7" w:rsidP="00FC3AEF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4A4A4A"/>
                <w:sz w:val="24"/>
                <w:szCs w:val="24"/>
              </w:rPr>
              <w:t>- </w:t>
            </w: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воспитывать чувство ответственности.</w:t>
            </w:r>
          </w:p>
          <w:p w:rsidR="00EE6EB7" w:rsidRPr="00C322C1" w:rsidRDefault="00EE6EB7" w:rsidP="00FC3AEF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воспитывать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положительное отношение к труду.</w:t>
            </w:r>
          </w:p>
        </w:tc>
      </w:tr>
      <w:tr w:rsidR="00EE6EB7" w:rsidRPr="00C322C1" w:rsidTr="00FC3AEF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650DD6" w:rsidRDefault="00EE6EB7" w:rsidP="00FC3AE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650D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lastRenderedPageBreak/>
              <w:t>Апрель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Самообслуживание: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одевание – раздевание;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содержание в порядке одежды и обуви.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совершенствование умений самостоятельно одеваться, раздеваться, аккуратно склады вать одежду и вещать; учить просушивать мокрую после прогулки одежду;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учить самостоятельно или с помощью взрослого поддерживать одежду в порядке.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Дежурство: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дежурство по столовой;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дежурство по группе;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- дежурство в уголке природы;</w:t>
            </w:r>
          </w:p>
          <w:p w:rsidR="00EE6EB7" w:rsidRPr="00C322C1" w:rsidRDefault="00EE6EB7" w:rsidP="00FC3AEF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дежурство по подготовке материалов к занятию.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закрепление навыков дежурства по столовой;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закрепление умения самостоятельно поддерживать порядок в группе;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закрепление умения самостоятельно уха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живать за комнатными растениями.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Хозяйственно-бытовой труд: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помощь воспитателю в ремонте книг, дидактических пос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обий (подклеивание книг</w:t>
            </w: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уход за игрушками, их мытьё;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стирка кукольной одежды.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формирование положительного отношения к труду, трудовых навыков, положительного взаимоотношения ребенка с взрослым и сверстниками, воспитание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уважения к труду и людям труда.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в природе: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наведение порядка на участке;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подметание дорожек;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расчистка дорожек от мусора;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сбор мусора на участке;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сбор на участке сухих веток.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подметание дорожек;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сбор мусора на участке;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помощь взрослым в посадке цветов на клумбе.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совершенствовать трудовые умения;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воспитывать желание трудиться;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учить работать лопаткой;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воспитывать желание трудиться сообща;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вызывать желание трудиться в коллективе.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учить мальчиков уважать девочек, выполнять более тяже</w:t>
            </w: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лую работу (носить ведерки с песком).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показать пример 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важительного отношения к труду.</w:t>
            </w:r>
          </w:p>
        </w:tc>
      </w:tr>
      <w:tr w:rsidR="00EE6EB7" w:rsidRPr="00C322C1" w:rsidTr="00FC3AEF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650DD6" w:rsidRDefault="00EE6EB7" w:rsidP="00FC3AE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650D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Май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Самообслуживание: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одевание – раздевание;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содержание в порядке одежды и обуви.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закрепление навыков самообслуживания;</w:t>
            </w:r>
          </w:p>
          <w:p w:rsidR="00EE6EB7" w:rsidRPr="00C322C1" w:rsidRDefault="00EE6EB7" w:rsidP="00FC3AEF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закрепление навыков самостоятельного поддержания аккуратного внешнего вида.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Дежурство: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дежурство по столовой;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дежурство по группе;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дежурство в уголке природы;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дежурство по подготовке материалов к занятию.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закрепление навыков дежурства по столовой;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закрепление умения самостоятельно поддерживать порядок в группе;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закрепление умения самостоятельно уха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живать за комнатными растениями.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Хозяйственно-бытовой труд: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помощь воспитателю в ремонте </w:t>
            </w: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книг, дидактических пос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обий (подклеивание книг</w:t>
            </w: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уход за игрушками, их мытьё;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стирка кукольной одежды.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1,2,3,4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формирование положительного отношения к труду, трудовых навыков, положительного </w:t>
            </w: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взаимоотношения ребенка с взрослым и сверстниками, воспитание уважения к труду и людям труда; обучение выполнению индивидуальных и 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ллективных поручений.</w:t>
            </w:r>
          </w:p>
        </w:tc>
      </w:tr>
      <w:tr w:rsidR="00EE6EB7" w:rsidRPr="00C322C1" w:rsidTr="00FC3AEF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Труд в природе: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уборка территории;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работа на огороде;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подметание дорожек;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сбор мусора на участке;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-вскапывание песка в песочнице.</w:t>
            </w:r>
          </w:p>
          <w:p w:rsidR="00EE6EB7" w:rsidRPr="00C322C1" w:rsidRDefault="00EE6EB7" w:rsidP="00FC3AEF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коллективный труд на участке по уборке территории;</w:t>
            </w:r>
          </w:p>
          <w:p w:rsidR="00EE6EB7" w:rsidRPr="00C322C1" w:rsidRDefault="00EE6EB7" w:rsidP="00FC3AEF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работа на клумбах;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подметание дорожек;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сбор мусора на участке.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E6EB7" w:rsidRPr="00C322C1" w:rsidRDefault="00EE6EB7" w:rsidP="00FC3AEF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воспитывать трудолюбие;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закреплять знания о росте и развитии растений;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воспитывать желание трудиться;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воспитывать желание трудиться сообща;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воспитывать положительное отношение к труду.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учить трудиться сообща;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формировать желание трудиться;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закреплять знания о росте и развитии растений;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воспитывать желание трудиться;</w:t>
            </w:r>
          </w:p>
          <w:p w:rsidR="00EE6EB7" w:rsidRPr="00C322C1" w:rsidRDefault="00EE6EB7" w:rsidP="00FC3AE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воспитывать желание трудиться сообща.</w:t>
            </w:r>
          </w:p>
        </w:tc>
      </w:tr>
    </w:tbl>
    <w:p w:rsidR="00EE6EB7" w:rsidRDefault="00EE6EB7" w:rsidP="00EE6EB7">
      <w:pPr>
        <w:rPr>
          <w:rFonts w:ascii="Times New Roman" w:hAnsi="Times New Roman"/>
          <w:b/>
          <w:sz w:val="24"/>
          <w:szCs w:val="28"/>
        </w:rPr>
      </w:pPr>
    </w:p>
    <w:p w:rsidR="00EE6EB7" w:rsidRDefault="00EE6EB7" w:rsidP="00EE6EB7">
      <w:pPr>
        <w:spacing w:after="0" w:line="240" w:lineRule="auto"/>
        <w:jc w:val="center"/>
        <w:rPr>
          <w:rFonts w:ascii="Times New Roman" w:eastAsia="Calibri Light" w:hAnsi="Times New Roman"/>
          <w:b/>
          <w:sz w:val="32"/>
          <w:szCs w:val="32"/>
        </w:rPr>
      </w:pPr>
      <w:r>
        <w:rPr>
          <w:rFonts w:ascii="Times New Roman" w:eastAsia="Calibri Light" w:hAnsi="Times New Roman"/>
          <w:b/>
          <w:sz w:val="32"/>
          <w:szCs w:val="32"/>
        </w:rPr>
        <w:t>Работа с детьми в нерегламентированной деятельности</w:t>
      </w:r>
    </w:p>
    <w:p w:rsidR="00EE6EB7" w:rsidRDefault="00EE6EB7" w:rsidP="00EE6EB7">
      <w:pPr>
        <w:spacing w:after="0" w:line="240" w:lineRule="auto"/>
        <w:jc w:val="center"/>
        <w:rPr>
          <w:rFonts w:ascii="Times New Roman" w:eastAsia="Calibri Light" w:hAnsi="Times New Roman"/>
          <w:b/>
          <w:sz w:val="28"/>
          <w:szCs w:val="28"/>
        </w:rPr>
      </w:pPr>
    </w:p>
    <w:p w:rsidR="00EE6EB7" w:rsidRDefault="00EE6EB7" w:rsidP="00EE6EB7">
      <w:pPr>
        <w:pStyle w:val="a5"/>
        <w:jc w:val="center"/>
        <w:rPr>
          <w:rFonts w:eastAsia="Calibri Light"/>
          <w:b/>
          <w:szCs w:val="28"/>
        </w:rPr>
      </w:pPr>
      <w:r>
        <w:rPr>
          <w:rFonts w:eastAsia="Calibri Light"/>
          <w:b/>
          <w:szCs w:val="28"/>
        </w:rPr>
        <w:t>«Социально-коммуникативное развитие»</w:t>
      </w:r>
    </w:p>
    <w:p w:rsidR="00EE6EB7" w:rsidRDefault="00EE6EB7" w:rsidP="00EE6EB7">
      <w:pPr>
        <w:pStyle w:val="a5"/>
        <w:ind w:left="720"/>
        <w:jc w:val="center"/>
        <w:rPr>
          <w:b/>
          <w:i/>
          <w:szCs w:val="28"/>
        </w:rPr>
      </w:pPr>
      <w:r>
        <w:rPr>
          <w:b/>
          <w:i/>
          <w:szCs w:val="28"/>
        </w:rPr>
        <w:t>ОБЖ</w:t>
      </w:r>
      <w:r>
        <w:rPr>
          <w:b/>
          <w:i/>
          <w:szCs w:val="28"/>
        </w:rPr>
        <w:br/>
      </w:r>
    </w:p>
    <w:p w:rsidR="00EE6EB7" w:rsidRDefault="00EE6EB7" w:rsidP="00EE6EB7">
      <w:pPr>
        <w:pStyle w:val="a5"/>
        <w:ind w:left="720"/>
        <w:jc w:val="center"/>
        <w:rPr>
          <w:sz w:val="32"/>
          <w:szCs w:val="32"/>
        </w:rPr>
      </w:pPr>
    </w:p>
    <w:tbl>
      <w:tblPr>
        <w:tblW w:w="0" w:type="auto"/>
        <w:tblInd w:w="-289" w:type="dxa"/>
        <w:tblCellMar>
          <w:left w:w="10" w:type="dxa"/>
          <w:right w:w="10" w:type="dxa"/>
        </w:tblCellMar>
        <w:tblLook w:val="04A0"/>
      </w:tblPr>
      <w:tblGrid>
        <w:gridCol w:w="561"/>
        <w:gridCol w:w="2275"/>
        <w:gridCol w:w="2549"/>
        <w:gridCol w:w="2041"/>
        <w:gridCol w:w="2208"/>
      </w:tblGrid>
      <w:tr w:rsidR="00EE6EB7" w:rsidRPr="0026250D" w:rsidTr="00FC3AEF">
        <w:trPr>
          <w:cantSplit/>
          <w:trHeight w:val="11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E6EB7" w:rsidRDefault="00EE6EB7" w:rsidP="00FC3AEF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26250D" w:rsidRDefault="00EE6EB7" w:rsidP="00FC3AE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 неделя</w:t>
            </w:r>
          </w:p>
          <w:p w:rsidR="00EE6EB7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собственной жизнедеятельности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(тема, цель, литература)  </w:t>
            </w:r>
          </w:p>
          <w:p w:rsidR="00EE6EB7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2 неделя</w:t>
            </w:r>
          </w:p>
          <w:p w:rsidR="00EE6EB7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Ребенок и природа</w:t>
            </w:r>
          </w:p>
          <w:p w:rsidR="00EE6EB7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(тема, литература) 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3 неделя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Бережем свое здоровье (тема, литература) 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4 неделя</w:t>
            </w:r>
          </w:p>
          <w:p w:rsidR="00EE6EB7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Безопасность</w:t>
            </w:r>
          </w:p>
          <w:p w:rsidR="00EE6EB7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дорогах</w:t>
            </w:r>
          </w:p>
          <w:p w:rsidR="00EE6EB7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(тема, литература)  </w:t>
            </w:r>
          </w:p>
        </w:tc>
      </w:tr>
      <w:tr w:rsidR="00EE6EB7" w:rsidRPr="0026250D" w:rsidTr="00FC3AEF">
        <w:trPr>
          <w:cantSplit/>
          <w:trHeight w:val="11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E6EB7" w:rsidRDefault="00EE6EB7" w:rsidP="00FC3AEF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26250D" w:rsidRDefault="00EE6EB7" w:rsidP="00FC3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«Давайте знакомиться»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цель: развивать умения называть свою фамилию, имя и возраст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Т.П. Гарнышева ОБЖ для дошкольников, стр. 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«Что хорошо, что плохо?»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цель: закреплять знания о правилах обращения с природой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Т.П. Гарнышева ОБЖ для дошкольников, стр. 14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26250D" w:rsidRDefault="00EE6EB7" w:rsidP="00FC3AEF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«Что я знаю о себе?»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цель: знакомить со строением своего тела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Т.П. Гарнышева ОБЖ для дошкольников, стр. 12</w:t>
            </w:r>
          </w:p>
          <w:p w:rsidR="00EE6EB7" w:rsidRDefault="00EE6EB7" w:rsidP="00FC3A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Чтение стихотворения «Шофёр» - Б.Заходера., «Грузовик» - А. Барто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цель: познакомить с транспортом </w:t>
            </w:r>
          </w:p>
        </w:tc>
      </w:tr>
      <w:tr w:rsidR="00EE6EB7" w:rsidRPr="0026250D" w:rsidTr="00FC3AEF">
        <w:trPr>
          <w:cantSplit/>
          <w:trHeight w:val="11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E6EB7" w:rsidRDefault="00EE6EB7" w:rsidP="00FC3AEF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октябрь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26250D" w:rsidRDefault="00EE6EB7" w:rsidP="00FC3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Игра-тренинг «Я потерялся»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цель: учить правильно себя вести, если потерялся на улице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Т.П. Гарнышева ОБЖ для дошкольников, стр. 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«Серенькая кошечка села на окошечко»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цель: разъяснять правило – Нельзя.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Т.П. Гарнышева ОБЖ для дошкольников, стр. 16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«В гостях у Мойдодыра»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цель: способствовать формированию элементарных правил личной гигиены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Т.П. Гарнышева ОБЖ для дошкольников, стр. 13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«Правила для пешеходов»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цель: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знакомить детей с правилами передвижения пешеходов по улице, с понятиями «пешеход», «наземный (надземный, подземный) переход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Основы безопасности жизнедеятельности детей дошкольного возраста, стр. 56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</w:r>
          </w:p>
        </w:tc>
      </w:tr>
      <w:tr w:rsidR="00EE6EB7" w:rsidRPr="0026250D" w:rsidTr="00FC3AEF">
        <w:trPr>
          <w:cantSplit/>
          <w:trHeight w:val="11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E6EB7" w:rsidRDefault="00EE6EB7" w:rsidP="00FC3AEF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26250D" w:rsidRDefault="00EE6EB7" w:rsidP="00FC3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«Не шали с огнем!»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цель: знакомить с опасностью, исходящей от огня, воспитывать осторожность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Т.П. Гарнышева ОБЖ для дошкольников, стр. 17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«Лекарства»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цель: познакомить с правилами обращения, с лекарственными препаратами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Е.В.Баринова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Дом и двор, стр.52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«Я здоровье берегу, сам себе я помогу»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цель: способствовать ЗОЖ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Т.П. Гарнышева ОБЖ для дошкольников, стр. 15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«Пешеход переходит улицу»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цель: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продолжать знакомить детей с некоторыми правилами передвижения пешеходов по улиц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 Основы безопасного поведения дошкольников: занятия, планирование, рекомендации/ авт.-сост. О. В. Чермашенцева, стр. 28</w:t>
            </w:r>
          </w:p>
        </w:tc>
      </w:tr>
      <w:tr w:rsidR="00EE6EB7" w:rsidRPr="0026250D" w:rsidTr="00FC3AEF">
        <w:trPr>
          <w:cantSplit/>
          <w:trHeight w:val="11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E6EB7" w:rsidRDefault="00EE6EB7" w:rsidP="00FC3AEF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декабрь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26250D" w:rsidRDefault="00EE6EB7" w:rsidP="00FC3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Игра «Опасно- не опасно»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цель: тренировать в запоминании предметов, опасных для жизни и здоровья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Т.П. Гарнышева ОБЖ для дошкольников, стр. 17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«Не пей из копытца – козленочком станешь»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цель: помочь осознать детям, что употребление грязной воды может привести к нежелательным последствиям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Чтение сказки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 «Сестрица Аленушка и братец Иванушка»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«Лепим витаминки»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цель: объяснять пользу витаминов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Т.П. Гарнышева ОБЖ для дошкольников, стр. 16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Чтение произведения С.Еремеева «Про Правила движения»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цель: повторение правил безопасного перехода по дороге, учить узнавать знаки ПДД</w:t>
            </w:r>
          </w:p>
        </w:tc>
      </w:tr>
      <w:tr w:rsidR="00EE6EB7" w:rsidRPr="0026250D" w:rsidTr="00FC3AEF">
        <w:trPr>
          <w:cantSplit/>
          <w:trHeight w:val="11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E6EB7" w:rsidRDefault="00EE6EB7" w:rsidP="00FC3AEF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26250D" w:rsidRDefault="00EE6EB7" w:rsidP="00FC3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Дидактическая игра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«Назови картинку»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цель: учить называть изображённые на картинке предметы, знать их значение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Т.П. Гарнышева ОБЖ для дошкольников, стр. 18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«Спрячь мышку»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цель: закреплять понятие «опасность»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Т.П. Гарнышева ОБЖ для дошкольников, стр. 20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«В гостях у Айболита»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Закрепление знаний детей о понятии «здоровья», уточнить правила сохранения здоровья, сформировать интерес к собственному организму, самочувствию, настроению, связанному с состоянием здоровья.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Рассматривание презентации «Для самых маленьких о ПДД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цель: закреплять полученные ранее умения, обобщать знания о дорожных правилах </w:t>
            </w:r>
          </w:p>
        </w:tc>
      </w:tr>
      <w:tr w:rsidR="00EE6EB7" w:rsidRPr="0026250D" w:rsidTr="00FC3AEF">
        <w:trPr>
          <w:cantSplit/>
          <w:trHeight w:val="11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E6EB7" w:rsidRDefault="00EE6EB7" w:rsidP="00FC3AEF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26250D" w:rsidRDefault="00EE6EB7" w:rsidP="00FC3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«Знакомство с пожарной машиной»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цель: учить отличать пожарную машину от других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Т.П. Гарнышева ОБЖ для дошкольников, стр. 18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 Ягоды я сам не рву»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Закрепить знания детей о нормах поведения в лесу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Н.Мигунова Уроки малышам «Чтобы не было беды» стр.58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«Катаемся на горке»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цель: расширять представления детей о правилах безопасного поведения во дворе, во время катания на санках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М. Манакова Уроки малышам « Правила безопасности для малышей» стр.32-34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«Незнайка в городе»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цель: знакомство с правилами ПДД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Т.П. Гарнышева ОБЖ для дошкольников, стр. 21</w:t>
            </w:r>
          </w:p>
        </w:tc>
      </w:tr>
      <w:tr w:rsidR="00EE6EB7" w:rsidRPr="0026250D" w:rsidTr="00FC3AEF">
        <w:trPr>
          <w:cantSplit/>
          <w:trHeight w:val="11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E6EB7" w:rsidRDefault="00EE6EB7" w:rsidP="00FC3AEF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26250D" w:rsidRDefault="00EE6EB7" w:rsidP="00FC3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 «Спички- не игрушка!»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цель: разъяснять запрет на игру со спичками, рассказывать о последствиях этой игры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Т.П. Гарнышева ОБЖ для дошкольников, стр. 19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«Насекомые»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цель: дать детям знания о правилах поведения при встрече с разными насекомыми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 Н.Мигунова Уроки малышам «Чтобы не было беды» стр.59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Опасные ситуации «Кузька у окна»</w:t>
            </w:r>
            <w:r>
              <w:rPr>
                <w:color w:val="000000"/>
                <w:shd w:val="clear" w:color="auto" w:fill="FFFFFF"/>
                <w:lang w:eastAsia="en-US"/>
              </w:rPr>
              <w:br/>
              <w:t>цель: закрепить представления детей о некоторых опасных для жизни и здоровья предметах, с которыми они встречаются дома</w:t>
            </w:r>
          </w:p>
          <w:p w:rsidR="00EE6EB7" w:rsidRDefault="00EE6EB7" w:rsidP="00FC3AEF">
            <w:pPr>
              <w:shd w:val="clear" w:color="auto" w:fill="FFFFFF"/>
              <w:spacing w:after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Т.Александрова «Кузька»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Целевая прогулка: «Знакомство с улицей»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цель: закреплять знания о ПДД и правила безопасного поведения на улице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Т.П. Гарнышева ОБЖ для дошкольников, стр. 21</w:t>
            </w:r>
          </w:p>
        </w:tc>
      </w:tr>
      <w:tr w:rsidR="00EE6EB7" w:rsidRPr="0026250D" w:rsidTr="00FC3AEF">
        <w:trPr>
          <w:cantSplit/>
          <w:trHeight w:val="11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E6EB7" w:rsidRDefault="00EE6EB7" w:rsidP="00FC3AEF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26250D" w:rsidRDefault="00EE6EB7" w:rsidP="00FC3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«Приключения колобка»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цель: знакомить с правилами поведения в разных ситуациях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Т.П. Гарнышева ОБЖ для дошкольников, стр. 19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«Кошка и собака – наши соседи»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цель: формировать у детей навыки безопасного поведения с домашними животными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М. Манакова Уроки малышам «Правила безопасности для малышей» стр.44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«Солнце, воздух и вода»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цель: формировать навыки безопасного поведения в жаркую солнечную погоду на природе и на водоемах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 Н.Мигунова Уроки малышам «Чтобы не было беды» стр.44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Default="00EE6EB7" w:rsidP="00FC3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«Рисуем светофор»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цель: закреплять сигналы светофора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Т.П. Гарнышева ОБЖ для дошкольников, стр. 22</w:t>
            </w:r>
          </w:p>
        </w:tc>
      </w:tr>
    </w:tbl>
    <w:p w:rsidR="00EE6EB7" w:rsidRDefault="00EE6EB7" w:rsidP="00EE6EB7">
      <w:pPr>
        <w:rPr>
          <w:rFonts w:ascii="Times New Roman" w:hAnsi="Times New Roman"/>
          <w:b/>
          <w:sz w:val="24"/>
          <w:szCs w:val="28"/>
        </w:rPr>
      </w:pPr>
    </w:p>
    <w:p w:rsidR="00EE6EB7" w:rsidRPr="00E971B7" w:rsidRDefault="00EE6EB7" w:rsidP="00EE6EB7">
      <w:pPr>
        <w:pStyle w:val="a5"/>
        <w:ind w:left="720"/>
        <w:jc w:val="center"/>
        <w:rPr>
          <w:b/>
          <w:szCs w:val="28"/>
        </w:rPr>
      </w:pPr>
      <w:r w:rsidRPr="00E971B7">
        <w:rPr>
          <w:b/>
          <w:szCs w:val="28"/>
        </w:rPr>
        <w:t xml:space="preserve">Образовательная область - </w:t>
      </w:r>
      <w:r w:rsidRPr="00E971B7">
        <w:rPr>
          <w:b/>
          <w:szCs w:val="28"/>
          <w:u w:val="single"/>
        </w:rPr>
        <w:t>«Познавательное  развитие»</w:t>
      </w:r>
    </w:p>
    <w:p w:rsidR="00EE6EB7" w:rsidRPr="00ED61B3" w:rsidRDefault="00EE6EB7" w:rsidP="00EE6EB7">
      <w:pPr>
        <w:pStyle w:val="a5"/>
        <w:ind w:left="720"/>
        <w:jc w:val="center"/>
        <w:rPr>
          <w:rFonts w:ascii="Verdana" w:hAnsi="Verdana"/>
          <w:b/>
          <w:sz w:val="32"/>
          <w:szCs w:val="32"/>
          <w:u w:val="single"/>
        </w:rPr>
      </w:pPr>
    </w:p>
    <w:p w:rsidR="00EE6EB7" w:rsidRPr="00E971B7" w:rsidRDefault="00EE6EB7" w:rsidP="00EE6EB7">
      <w:pPr>
        <w:pStyle w:val="a5"/>
        <w:ind w:left="720"/>
        <w:jc w:val="center"/>
        <w:rPr>
          <w:sz w:val="32"/>
          <w:szCs w:val="32"/>
        </w:rPr>
      </w:pPr>
      <w:r w:rsidRPr="00E971B7">
        <w:rPr>
          <w:sz w:val="32"/>
          <w:szCs w:val="32"/>
        </w:rPr>
        <w:t xml:space="preserve">ФЭМП </w:t>
      </w:r>
    </w:p>
    <w:p w:rsidR="00EE6EB7" w:rsidRPr="0026250D" w:rsidRDefault="00EE6EB7" w:rsidP="00EE6EB7">
      <w:pPr>
        <w:pStyle w:val="a5"/>
        <w:ind w:left="720"/>
        <w:jc w:val="center"/>
        <w:rPr>
          <w:rFonts w:ascii="Calibri Light" w:hAnsi="Calibri Light"/>
          <w:b/>
          <w:sz w:val="32"/>
          <w:szCs w:val="32"/>
        </w:rPr>
      </w:pPr>
    </w:p>
    <w:tbl>
      <w:tblPr>
        <w:tblpPr w:leftFromText="180" w:rightFromText="180" w:vertAnchor="text" w:tblpX="-14" w:tblpY="1"/>
        <w:tblOverlap w:val="never"/>
        <w:tblW w:w="94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1"/>
        <w:gridCol w:w="1276"/>
        <w:gridCol w:w="3685"/>
        <w:gridCol w:w="3261"/>
      </w:tblGrid>
      <w:tr w:rsidR="00EE6EB7" w:rsidRPr="00E868FE" w:rsidTr="00FC3AEF">
        <w:trPr>
          <w:trHeight w:val="37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Период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Цель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ind w:right="285"/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Методический источник</w:t>
            </w:r>
          </w:p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(автор, стр.)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Сентябрь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Закреплять умение узнавать шар и куб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Закреплять умение различать контрастные по величине предметы (большой, маленький)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300EF" w:rsidRDefault="00EE6EB7" w:rsidP="00FC3AEF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D300EF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lastRenderedPageBreak/>
              <w:t>Октябрь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br/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Закреплять умение различать количество предметов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(один, много, мало)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Познакомить со способами составления предметов по группам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Формировать умение отвечать на вопрос «сколько»?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Совершенствовать умение составлять предметы в группу, выделять один предмет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300EF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Ноябрь</w:t>
            </w:r>
            <w:r w:rsidRPr="00D300EF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сравнивать два предмета по длине и обозначать результат сравнения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15 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находить один и много предметов в спец. созданной обстановке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Продолжать учить находить один и много предметов, познакомить с квадратом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Продолжать учить различать круг и квадрат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300EF" w:rsidRDefault="00EE6EB7" w:rsidP="00FC3AEF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D300EF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Декабрь</w:t>
            </w:r>
            <w:r w:rsidRPr="00D300EF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Совершенствовать умение сравнивать два предмета по длине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Продолжать учить находить один и много предметов в окружающей обстановке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Учить сравнивать две группы предметов способом наложения, понимать выражения по многу, поровну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300EF" w:rsidRDefault="00EE6EB7" w:rsidP="00FC3AEF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D300EF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Январь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br/>
            </w:r>
            <w:r w:rsidRPr="000063C7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сравнивать два предмета, разных по ширине (широкий- узкий, шире- уже)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Познакомить с треугольником: учить различать и называть фигуру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Продолжать знакомить с треугольником, сравнивать его с квадратом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63C7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Февраль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Продолжать учить сравнивать две равные группы предметов способом приложения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Познакомить с приемами сравнения двух предметов по высоте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(высокий- низкий, выше-ниже)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Продолжать совершенствовать навыки сравнения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(много, поровну, столько-сколько)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Совершенствовать навыки сравнения контрастных и одинаковых по высоте предметов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(высокий-низкий, выше-ниже)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63C7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Март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Совершенствовать умение различать и называть круг, квадрат, треугольник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Закреплять способы сравнения двух предметов по длине и высоте, обозначать результаты сравнения соответствующими словами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Закреплять умение различать и называть части суток: день, ночь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Формировать умение различать количество на слух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(много и один)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63C7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Апрель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воспроизводить заданное количество предметов и звуков по образцу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Упражнять в умении сравнивать два предмета по величине, обозначать результат словами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Упражнять в умении различать пространственные направления относительно себя и обозначать их словами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Закреплять умение различать и называть части суток: утро, вечер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63C7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Май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определять пространственное расположение предметов, используя предлоги на, под, в и т.д.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Совершенствовать умение различать и называть геометрические фигуры: круг, квадрат, треугольник, шар, куб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</w:tr>
      <w:tr w:rsidR="00EE6EB7" w:rsidRPr="00E868FE" w:rsidTr="00FC3AEF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№3-4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и закрепление пройдённого материала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EB7" w:rsidRPr="00E868FE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8FE">
              <w:rPr>
                <w:rFonts w:ascii="Times New Roman" w:eastAsia="Calibri" w:hAnsi="Times New Roman"/>
                <w:sz w:val="24"/>
                <w:szCs w:val="24"/>
              </w:rPr>
              <w:t>И.А. Помораева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В.А. Позина</w:t>
            </w:r>
            <w:r w:rsidRPr="00E868FE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ФЭМП,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</w:tr>
    </w:tbl>
    <w:p w:rsidR="00EE6EB7" w:rsidRPr="00E971B7" w:rsidRDefault="00EE6EB7" w:rsidP="00EE6EB7">
      <w:pPr>
        <w:pStyle w:val="a5"/>
        <w:ind w:left="720"/>
        <w:jc w:val="center"/>
        <w:rPr>
          <w:rFonts w:ascii="Calibri Light" w:hAnsi="Calibri Light"/>
          <w:szCs w:val="28"/>
        </w:rPr>
      </w:pPr>
      <w:r>
        <w:br/>
      </w:r>
      <w:r w:rsidRPr="00E971B7">
        <w:rPr>
          <w:szCs w:val="28"/>
        </w:rPr>
        <w:t xml:space="preserve">Конструирование </w:t>
      </w:r>
      <w:r w:rsidRPr="00E971B7">
        <w:rPr>
          <w:szCs w:val="28"/>
        </w:rPr>
        <w:br/>
      </w: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88"/>
        <w:gridCol w:w="2127"/>
        <w:gridCol w:w="3260"/>
        <w:gridCol w:w="2523"/>
      </w:tblGrid>
      <w:tr w:rsidR="00EE6EB7" w:rsidTr="00FC3AEF">
        <w:trPr>
          <w:trHeight w:val="37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D26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D26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D26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D26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Методический источник</w:t>
            </w:r>
          </w:p>
        </w:tc>
      </w:tr>
      <w:tr w:rsidR="00EE6EB7" w:rsidTr="00FC3AEF">
        <w:trPr>
          <w:trHeight w:val="208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9D26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ентябрь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7,21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Как на заборчике открылись ворота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Показать варианты открывающихся ворот, закрепить способы преобразования постройки в длину и высоту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И.А. Лыкова Конструирование в детском саду, стр.  52</w:t>
            </w:r>
          </w:p>
        </w:tc>
      </w:tr>
      <w:tr w:rsidR="00EE6EB7" w:rsidTr="00FC3AEF">
        <w:trPr>
          <w:trHeight w:val="374"/>
        </w:trPr>
        <w:tc>
          <w:tcPr>
            <w:tcW w:w="15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МОНИТОРИНГ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E6EB7" w:rsidTr="00FC3AEF">
        <w:trPr>
          <w:trHeight w:val="36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9D26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ктябрь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5,19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Вот какие красивые у нас клумбы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Показать варианты размещения кубиков, для создания задуманной композиции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И.А. Лыкова Конструирование в детском саду, стр. 116</w:t>
            </w:r>
          </w:p>
        </w:tc>
      </w:tr>
      <w:tr w:rsidR="00EE6EB7" w:rsidTr="00FC3AEF">
        <w:trPr>
          <w:trHeight w:val="222"/>
        </w:trPr>
        <w:tc>
          <w:tcPr>
            <w:tcW w:w="15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Стол для Айболита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Познакомить со способом конструирования стола на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четырех ножках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И.А. Лыкова Конструирование в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детском саду, стр.  98</w:t>
            </w:r>
          </w:p>
        </w:tc>
      </w:tr>
      <w:tr w:rsidR="00EE6EB7" w:rsidTr="00FC3AEF">
        <w:trPr>
          <w:trHeight w:val="233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</w:t>
            </w:r>
            <w:r w:rsidRPr="009D26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оябрь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2,23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Кресло для прачки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Вызвать интерес к конструированию удобного кресла с высокой спинкой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И.А. Лыкова Конструирование в детском саду, стр. 100</w:t>
            </w:r>
          </w:p>
        </w:tc>
      </w:tr>
      <w:tr w:rsidR="00EE6EB7" w:rsidTr="00FC3AEF">
        <w:trPr>
          <w:trHeight w:val="346"/>
        </w:trPr>
        <w:tc>
          <w:tcPr>
            <w:tcW w:w="15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 на кустиках поспели ягодки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Вызвать интерес к созданию образа кустика со спелыми ягодками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И.А. Лыкова Конструирование в детском саду, стр. 36</w:t>
            </w:r>
          </w:p>
        </w:tc>
      </w:tr>
      <w:tr w:rsidR="00EE6EB7" w:rsidTr="00FC3AEF">
        <w:trPr>
          <w:trHeight w:val="332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9D26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екабрь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7,31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 орешки превратились в яблочки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Инициировать освоение способов «оборачивание» и «скручивание»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И.А. Лыкова Конструирование в детском саду, стр. 72</w:t>
            </w:r>
          </w:p>
        </w:tc>
      </w:tr>
      <w:tr w:rsidR="00EE6EB7" w:rsidTr="00FC3AEF">
        <w:trPr>
          <w:trHeight w:val="247"/>
        </w:trPr>
        <w:tc>
          <w:tcPr>
            <w:tcW w:w="15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 шишки превратились в птичек и рыбок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Показать способ соединения деталей с помощью кусочков пластилина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И.А. Лыкова Конструирование в детском саду, стр. 40</w:t>
            </w:r>
          </w:p>
        </w:tc>
      </w:tr>
      <w:tr w:rsidR="00EE6EB7" w:rsidTr="00FC3AEF">
        <w:trPr>
          <w:trHeight w:val="332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D26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январь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11,25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Вот какие у нас елочки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Уточнить общее представление о строении елки, познакомить со способами симметричного конструирования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И.А. Лыкова Конструирование в детском саду, стр. 68</w:t>
            </w:r>
          </w:p>
        </w:tc>
      </w:tr>
      <w:tr w:rsidR="00EE6EB7" w:rsidTr="00FC3AEF">
        <w:trPr>
          <w:trHeight w:val="247"/>
        </w:trPr>
        <w:tc>
          <w:tcPr>
            <w:tcW w:w="15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 лесенка превратилась в горку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Уточнить представление о лесенке и горке, их строении и назначении, познакомить с деталью- пластиной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И.А. Лыкова Конструирование в детском саду, стр. 76</w:t>
            </w:r>
          </w:p>
        </w:tc>
      </w:tr>
      <w:tr w:rsidR="00EE6EB7" w:rsidTr="00FC3AEF">
        <w:trPr>
          <w:trHeight w:val="274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</w:t>
            </w:r>
            <w:r w:rsidRPr="009D26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евраль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8,22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Как опасный мостик стал безопасным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Инициировать поиск способов создания более удобного и безопасного мостика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И.А. Лыкова Конструирование в детском саду, стр. 108</w:t>
            </w:r>
          </w:p>
        </w:tc>
      </w:tr>
      <w:tr w:rsidR="00EE6EB7" w:rsidTr="00FC3AEF">
        <w:trPr>
          <w:trHeight w:val="305"/>
        </w:trPr>
        <w:tc>
          <w:tcPr>
            <w:tcW w:w="15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 неудобная кроватка стала удобной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Уточнить и обобщить представление о кроватке как сооружении, созданном людьми для сна. Учить выбирать нужное количество деталей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И.А. Лыкова Конструирование в детском саду, стр. 80</w:t>
            </w:r>
          </w:p>
        </w:tc>
      </w:tr>
      <w:tr w:rsidR="00EE6EB7" w:rsidTr="00FC3AEF">
        <w:trPr>
          <w:trHeight w:val="401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9D26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15,29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 дорожка превратилась в лабиринт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Вызвать интерес к конструированию лабиринта с поворотами, знакомство с полукубом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И.А. Лыкова Конструирование в детском саду, стр. 25</w:t>
            </w:r>
          </w:p>
        </w:tc>
      </w:tr>
      <w:tr w:rsidR="00EE6EB7" w:rsidTr="00FC3AEF">
        <w:trPr>
          <w:trHeight w:val="180"/>
        </w:trPr>
        <w:tc>
          <w:tcPr>
            <w:tcW w:w="15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Как мы построили гараж для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машины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Расширять опыт создания замкнутых построек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И.А. Лыкова Конструирование в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детском саду, стр. 90</w:t>
            </w:r>
          </w:p>
        </w:tc>
      </w:tr>
      <w:tr w:rsidR="00EE6EB7" w:rsidTr="00FC3AEF">
        <w:trPr>
          <w:trHeight w:val="291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</w:t>
            </w:r>
            <w:r w:rsidRPr="009D26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прель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12,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 низкая башня стала высокой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Дать представлении о башне, как высоком сооружении, созданном людьми для хорошего обзора местности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И.А. Лыкова Конструирование в детском саду, стр. 58</w:t>
            </w:r>
          </w:p>
        </w:tc>
      </w:tr>
      <w:tr w:rsidR="00EE6EB7" w:rsidTr="00FC3AEF">
        <w:trPr>
          <w:trHeight w:val="291"/>
        </w:trPr>
        <w:tc>
          <w:tcPr>
            <w:tcW w:w="15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Как короткий заборчик стал длинным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Расширить опыт конструирования, инициировать поиск способов увеличения заборчика в длину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И.А. Лыкова Конструирование в детском саду, стр. 48</w:t>
            </w:r>
          </w:p>
        </w:tc>
      </w:tr>
      <w:tr w:rsidR="00EE6EB7" w:rsidTr="00FC3AEF">
        <w:trPr>
          <w:trHeight w:val="221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9D26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3,17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Вот какие разные у нас букеты цветов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Закрепить технику скатывания шарика и жрутика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И.А. Лыкова Конструирование в детском саду, стр. 96</w:t>
            </w:r>
          </w:p>
        </w:tc>
      </w:tr>
      <w:tr w:rsidR="00EE6EB7" w:rsidTr="00FC3AEF">
        <w:trPr>
          <w:trHeight w:val="360"/>
        </w:trPr>
        <w:tc>
          <w:tcPr>
            <w:tcW w:w="15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 облака стали тучами, и пошел дождь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Познакомить с новым способом- скручивание жгутика для изображения дождя и травки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6EB7" w:rsidRPr="009D26A3" w:rsidRDefault="00EE6EB7" w:rsidP="00FC3AE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И.А. Лыкова Конструирование в детском саду, стр. 44</w:t>
            </w:r>
          </w:p>
        </w:tc>
      </w:tr>
    </w:tbl>
    <w:p w:rsidR="00EE6EB7" w:rsidRPr="00E971B7" w:rsidRDefault="00EE6EB7" w:rsidP="00EE6EB7">
      <w:pPr>
        <w:pStyle w:val="a5"/>
        <w:ind w:left="720"/>
        <w:jc w:val="center"/>
        <w:rPr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br/>
      </w:r>
      <w:r w:rsidRPr="00E971B7">
        <w:rPr>
          <w:szCs w:val="32"/>
        </w:rPr>
        <w:t>Познавательно- исследовательская деятельность</w:t>
      </w:r>
      <w:r w:rsidRPr="00E971B7">
        <w:rPr>
          <w:szCs w:val="32"/>
        </w:rPr>
        <w:br/>
      </w:r>
      <w:r w:rsidRPr="00E971B7">
        <w:rPr>
          <w:i/>
          <w:szCs w:val="32"/>
        </w:rPr>
        <w:t>Формирование представлений о планете земля, как об общем доме людей, об особенностях природы</w:t>
      </w:r>
      <w:r w:rsidRPr="00E971B7">
        <w:rPr>
          <w:i/>
          <w:sz w:val="32"/>
          <w:szCs w:val="32"/>
        </w:rPr>
        <w:br/>
      </w: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88"/>
        <w:gridCol w:w="1985"/>
        <w:gridCol w:w="2977"/>
        <w:gridCol w:w="2948"/>
      </w:tblGrid>
      <w:tr w:rsidR="00EE6EB7" w:rsidRPr="00533619" w:rsidTr="00FC3AEF">
        <w:trPr>
          <w:trHeight w:val="37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C0906">
              <w:rPr>
                <w:rFonts w:ascii="Times New Roman" w:eastAsia="Calibri" w:hAnsi="Times New Roman"/>
                <w:sz w:val="24"/>
                <w:szCs w:val="24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C0906">
              <w:rPr>
                <w:rFonts w:ascii="Times New Roman" w:eastAsia="Calibri" w:hAnsi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C0906">
              <w:rPr>
                <w:rFonts w:ascii="Times New Roman" w:eastAsia="Calibri" w:hAnsi="Times New Roman"/>
                <w:sz w:val="24"/>
                <w:szCs w:val="24"/>
              </w:rPr>
              <w:t>Цель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C0906">
              <w:rPr>
                <w:rFonts w:ascii="Times New Roman" w:eastAsia="Calibri" w:hAnsi="Times New Roman"/>
                <w:sz w:val="24"/>
                <w:szCs w:val="24"/>
              </w:rPr>
              <w:t>Методический источник</w:t>
            </w:r>
          </w:p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C0906">
              <w:rPr>
                <w:rFonts w:ascii="Times New Roman" w:eastAsia="Calibri" w:hAnsi="Times New Roman"/>
                <w:sz w:val="24"/>
                <w:szCs w:val="24"/>
              </w:rPr>
              <w:t>(автор, стр.)</w:t>
            </w:r>
          </w:p>
        </w:tc>
      </w:tr>
      <w:tr w:rsidR="00EE6EB7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01CB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сентябрь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Овощи и фрукты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различать овощи и фрукты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О.А. Соломенникова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Ознакомление с природой в детском саду, стр. 25</w:t>
            </w:r>
          </w:p>
        </w:tc>
      </w:tr>
      <w:tr w:rsidR="00EE6EB7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6EB7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01CB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октябрь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 на улице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«Солнце»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Формировать понятия о том, что для жизни на Земле нужно солнце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О.А. Соломенникова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Ознакомление с природой в детском саду, стр. 49</w:t>
            </w:r>
          </w:p>
        </w:tc>
      </w:tr>
      <w:tr w:rsidR="00EE6EB7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Чтение стихотворений о природе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Изучать экологию через стихи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Интернет источник: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92534F">
              <w:rPr>
                <w:rFonts w:ascii="Times New Roman" w:eastAsia="Calibri" w:hAnsi="Times New Roman"/>
                <w:sz w:val="24"/>
                <w:szCs w:val="24"/>
              </w:rPr>
              <w:t>http://ruspoeti.ru/stihi/nature/</w:t>
            </w:r>
          </w:p>
        </w:tc>
      </w:tr>
      <w:tr w:rsidR="00EE6EB7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01CB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ноябрь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Виртуальная экскурсия в зоопарк города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Екатеринбурга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Приобщать детей  любить животных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Интернет источник: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саит зоопарка города Екатеринбурга.</w:t>
            </w:r>
          </w:p>
        </w:tc>
      </w:tr>
      <w:tr w:rsidR="00EE6EB7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Чтение стихотворений о природе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Продолжать изучать экологию через стихи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Интернет источник: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92534F">
              <w:rPr>
                <w:rFonts w:ascii="Times New Roman" w:eastAsia="Calibri" w:hAnsi="Times New Roman"/>
                <w:sz w:val="24"/>
                <w:szCs w:val="24"/>
              </w:rPr>
              <w:t>http://ruspoeti.ru/stihi/nature/</w:t>
            </w:r>
          </w:p>
        </w:tc>
      </w:tr>
      <w:tr w:rsidR="00EE6EB7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гостях у бабушки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Продолжить знакомить детей с домашними животными и их детенышами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О.А. Соломенникова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Ознакомление с природой в детском саду, стр. 29</w:t>
            </w:r>
          </w:p>
        </w:tc>
      </w:tr>
      <w:tr w:rsidR="00EE6EB7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01CB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Подкормим птиц зимой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Формировать желание подкармливать птиц зимой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О.А. Соломенникова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Ознакомление с природой в детском саду, стр. 32</w:t>
            </w:r>
          </w:p>
        </w:tc>
      </w:tr>
      <w:tr w:rsidR="00EE6EB7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 меня живет котенок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Продолжать знакомить с домашними животными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О.А. Соломенникова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Ознакомление с природой в детском саду, стр.35</w:t>
            </w:r>
          </w:p>
        </w:tc>
      </w:tr>
      <w:tr w:rsidR="00EE6EB7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01CB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январь</w:t>
            </w:r>
            <w:r w:rsidRPr="002C090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январе, много снега во дворе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Уточнять знания о зимних явлениях природы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О.А. Соломенникова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Ознакомление с природой в детском саду, стр. 34</w:t>
            </w:r>
          </w:p>
        </w:tc>
      </w:tr>
      <w:tr w:rsidR="00EE6EB7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Меняем воду в аквариуме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Расширять знание о рыбках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О.А. Соломенникова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Ознакомление с природой в детском саду, стр. 26</w:t>
            </w:r>
          </w:p>
        </w:tc>
      </w:tr>
      <w:tr w:rsidR="00EE6EB7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01CB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февраль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Наблюдение на прогулке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«Деревья»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Показать особенности лиственных и хвойных деревьев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О.А. Соломенникова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Ознакомление с природой в детском саду, стр. 51</w:t>
            </w:r>
          </w:p>
        </w:tc>
      </w:tr>
      <w:tr w:rsidR="00EE6EB7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Путешествие колобка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Определять животное по модели, различать деревья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Интернет источник: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5914BB">
              <w:rPr>
                <w:rFonts w:ascii="Times New Roman" w:eastAsia="Calibri" w:hAnsi="Times New Roman"/>
                <w:sz w:val="24"/>
                <w:szCs w:val="24"/>
              </w:rPr>
              <w:t>http://nsportal.ru/detskiy-sad/razvitie-rechi/2013/03/16/zanyatie-po-ekologii-dlya-detey-3-4-let-puteshestvie-kolobka</w:t>
            </w:r>
          </w:p>
        </w:tc>
      </w:tr>
      <w:tr w:rsidR="00EE6EB7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01CB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март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Добрые слова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5914BB" w:rsidRDefault="00EE6EB7" w:rsidP="00FC3AE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1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детей анализировать поведение людей в природе.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591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Закреплять понятия доброты и зла на конкретных примерах, связанных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природоохраной деятельностью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Интернет источник: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5914BB">
              <w:rPr>
                <w:rFonts w:ascii="Times New Roman" w:eastAsia="Calibri" w:hAnsi="Times New Roman"/>
                <w:sz w:val="24"/>
                <w:szCs w:val="24"/>
              </w:rPr>
              <w:t>http://doshkolnik.ru/ecologia.html?start=66</w:t>
            </w:r>
          </w:p>
        </w:tc>
      </w:tr>
      <w:tr w:rsidR="00EE6EB7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Посадим березку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2534F" w:rsidRDefault="00EE6EB7" w:rsidP="00FC3AEF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34F">
              <w:rPr>
                <w:rFonts w:ascii="Times New Roman" w:eastAsia="Times New Roman" w:hAnsi="Times New Roman"/>
                <w:sz w:val="24"/>
                <w:szCs w:val="24"/>
              </w:rPr>
              <w:t>Формировать начало экологической культуры.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2534F">
              <w:rPr>
                <w:rFonts w:ascii="Times New Roman" w:eastAsia="Times New Roman" w:hAnsi="Times New Roman"/>
                <w:sz w:val="24"/>
                <w:szCs w:val="24"/>
              </w:rPr>
              <w:t>Дать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представления 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посадке дерева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Интернет источник: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92534F">
              <w:rPr>
                <w:rFonts w:ascii="Times New Roman" w:eastAsia="Calibri" w:hAnsi="Times New Roman"/>
                <w:sz w:val="24"/>
                <w:szCs w:val="24"/>
              </w:rPr>
              <w:t>https://open-lesson.net/45/</w:t>
            </w:r>
          </w:p>
        </w:tc>
      </w:tr>
      <w:tr w:rsidR="00EE6EB7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01CB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lastRenderedPageBreak/>
              <w:t>апрель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Расширять представления детей о ком. Растениях, закреплять умение поливать растения из лейки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О.А. Соломенникова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Ознакомление с природой в детском саду, стр. 37</w:t>
            </w:r>
          </w:p>
        </w:tc>
      </w:tr>
      <w:tr w:rsidR="00EE6EB7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 на улице «Птицы»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Дать детям общие представления о птицах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О.А. Соломенникова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Ознакомление с природой в детском саду, стр. 46</w:t>
            </w:r>
          </w:p>
        </w:tc>
      </w:tr>
      <w:tr w:rsidR="00EE6EB7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01CB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май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Экологическая тропа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Расширять знания детей о растениях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О.А. Соломенникова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Ознакомление с природой в детском саду, стр. 42</w:t>
            </w:r>
          </w:p>
        </w:tc>
      </w:tr>
      <w:tr w:rsidR="00EE6EB7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6EB7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Прогулка по весеннему лесу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Знакомить с характерными особенностями весенней погоды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EB7" w:rsidRPr="002C0906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О.А. Соломенникова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Ознакомление с природой в детском саду, стр. 39</w:t>
            </w:r>
          </w:p>
        </w:tc>
      </w:tr>
    </w:tbl>
    <w:p w:rsidR="00EE6EB7" w:rsidRPr="00060C9D" w:rsidRDefault="00EE6EB7" w:rsidP="00EE6EB7">
      <w:pPr>
        <w:pStyle w:val="a5"/>
        <w:rPr>
          <w:rFonts w:ascii="Calibri Light" w:hAnsi="Calibri Light"/>
          <w:b/>
          <w:sz w:val="32"/>
          <w:szCs w:val="32"/>
        </w:rPr>
      </w:pPr>
    </w:p>
    <w:p w:rsidR="00EE6EB7" w:rsidRPr="00E971B7" w:rsidRDefault="00EE6EB7" w:rsidP="00EE6EB7">
      <w:pPr>
        <w:pStyle w:val="a5"/>
        <w:jc w:val="center"/>
        <w:rPr>
          <w:szCs w:val="28"/>
        </w:rPr>
      </w:pPr>
      <w:r w:rsidRPr="00E971B7">
        <w:rPr>
          <w:szCs w:val="28"/>
        </w:rPr>
        <w:t>Формирование представлений об объектах окружающего мира</w:t>
      </w:r>
    </w:p>
    <w:p w:rsidR="00EE6EB7" w:rsidRPr="0026250D" w:rsidRDefault="00EE6EB7" w:rsidP="00EE6EB7">
      <w:pPr>
        <w:pStyle w:val="a5"/>
        <w:ind w:left="720"/>
        <w:jc w:val="center"/>
        <w:rPr>
          <w:rFonts w:ascii="Calibri Light" w:hAnsi="Calibri Light"/>
          <w:b/>
          <w:sz w:val="32"/>
          <w:szCs w:val="32"/>
        </w:rPr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7"/>
        <w:gridCol w:w="1984"/>
        <w:gridCol w:w="2835"/>
        <w:gridCol w:w="3232"/>
      </w:tblGrid>
      <w:tr w:rsidR="00EE6EB7" w:rsidRPr="00533619" w:rsidTr="00FC3AEF">
        <w:trPr>
          <w:trHeight w:val="37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24F">
              <w:rPr>
                <w:rFonts w:ascii="Times New Roman" w:eastAsia="Calibri" w:hAnsi="Times New Roman"/>
                <w:sz w:val="24"/>
                <w:szCs w:val="24"/>
              </w:rPr>
              <w:t>Период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24F">
              <w:rPr>
                <w:rFonts w:ascii="Times New Roman" w:eastAsia="Calibri" w:hAnsi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24F">
              <w:rPr>
                <w:rFonts w:ascii="Times New Roman" w:eastAsia="Calibri" w:hAnsi="Times New Roman"/>
                <w:sz w:val="24"/>
                <w:szCs w:val="24"/>
              </w:rPr>
              <w:t>Цель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24F">
              <w:rPr>
                <w:rFonts w:ascii="Times New Roman" w:eastAsia="Calibri" w:hAnsi="Times New Roman"/>
                <w:sz w:val="24"/>
                <w:szCs w:val="24"/>
              </w:rPr>
              <w:t>Методический источник</w:t>
            </w:r>
          </w:p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24F">
              <w:rPr>
                <w:rFonts w:ascii="Times New Roman" w:eastAsia="Calibri" w:hAnsi="Times New Roman"/>
                <w:sz w:val="24"/>
                <w:szCs w:val="24"/>
              </w:rPr>
              <w:t>(автор, стр.)</w:t>
            </w:r>
          </w:p>
        </w:tc>
      </w:tr>
      <w:tr w:rsidR="00EE6EB7" w:rsidTr="00FC3AEF">
        <w:trPr>
          <w:trHeight w:val="203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24F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сентябрь</w:t>
            </w:r>
            <w:r w:rsidRPr="007E424F">
              <w:rPr>
                <w:rFonts w:ascii="Times New Roman" w:eastAsia="Calibri" w:hAnsi="Times New Roman"/>
                <w:sz w:val="24"/>
                <w:szCs w:val="24"/>
              </w:rPr>
              <w:br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Хорошо у нас в детском саду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ориентироваться в некоторых помещениях дошкольного учереждения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О.В. Дыбина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Ознакомление с предметным и  социальным окружением,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стр. 30</w:t>
            </w:r>
          </w:p>
        </w:tc>
      </w:tr>
      <w:tr w:rsidR="00EE6EB7" w:rsidTr="00FC3AEF">
        <w:trPr>
          <w:trHeight w:val="203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24F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6EB7" w:rsidTr="00FC3AEF">
        <w:trPr>
          <w:trHeight w:val="203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24F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октябрь</w:t>
            </w:r>
            <w:r w:rsidRPr="007E424F">
              <w:rPr>
                <w:rFonts w:ascii="Times New Roman" w:eastAsia="Calibri" w:hAnsi="Times New Roman"/>
                <w:sz w:val="24"/>
                <w:szCs w:val="24"/>
              </w:rPr>
              <w:br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Что мы делаем в детском саду?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Продолжать знакомить с трудом работников дошкольного учреждения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О.В. Дыбина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Ознакомление с предметным и  социальным окружением,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стр. 42</w:t>
            </w:r>
          </w:p>
        </w:tc>
      </w:tr>
      <w:tr w:rsidR="00EE6EB7" w:rsidTr="00FC3AEF">
        <w:trPr>
          <w:trHeight w:val="203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24F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Наш зайчонок заболел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Дать представление о деятельности врача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О.В. Дыбина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Ознакомление с предметным и  социальным окружением,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стр. 32</w:t>
            </w:r>
          </w:p>
        </w:tc>
      </w:tr>
      <w:tr w:rsidR="00EE6EB7" w:rsidTr="00FC3AEF">
        <w:trPr>
          <w:trHeight w:val="203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24F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ноябрь</w:t>
            </w:r>
            <w:r w:rsidRPr="007E424F">
              <w:rPr>
                <w:rFonts w:ascii="Times New Roman" w:eastAsia="Calibri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Магазин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Научить составлять короткий рассказ о предмете, закреплять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знания о своиствах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О.В. Дыбина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Ознакомление с предметным и  социальным окружением,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стр. 63</w:t>
            </w:r>
          </w:p>
        </w:tc>
      </w:tr>
      <w:tr w:rsidR="00EE6EB7" w:rsidTr="00FC3AEF">
        <w:trPr>
          <w:trHeight w:val="203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24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Чудесный мешочек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(овощи)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Дать понятие о видах овощей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О.В. Дыбина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Ознакомление с предметным и  социальным окружением,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стр. 24</w:t>
            </w:r>
          </w:p>
        </w:tc>
      </w:tr>
      <w:tr w:rsidR="00EE6EB7" w:rsidTr="00FC3AEF">
        <w:trPr>
          <w:trHeight w:val="203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24F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Тарелочка из глины для котенка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Знакомить со свойствами глины, со структурой его поверхности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О.В. Дыбина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Ознакомление с предметным и  социальным окружением,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стр. 44</w:t>
            </w:r>
          </w:p>
        </w:tc>
      </w:tr>
      <w:tr w:rsidR="00EE6EB7" w:rsidTr="00FC3AEF">
        <w:trPr>
          <w:trHeight w:val="203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24F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декабрь</w:t>
            </w:r>
            <w:r w:rsidRPr="007E424F">
              <w:rPr>
                <w:rFonts w:ascii="Times New Roman" w:eastAsia="Calibri" w:hAnsi="Times New Roman"/>
                <w:sz w:val="24"/>
                <w:szCs w:val="24"/>
              </w:rPr>
              <w:br/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Подарки для медвежонка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Совершенствовать умения различать материалы, производить с ними разные действия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О.В. Дыбина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Ознакомление с предметным и  социальным окружением,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стр. 48</w:t>
            </w:r>
          </w:p>
        </w:tc>
      </w:tr>
      <w:tr w:rsidR="00EE6EB7" w:rsidTr="00FC3AEF">
        <w:trPr>
          <w:trHeight w:val="203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24F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Папа, мама, я - семья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Формировать первоначальные представления о семье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О.В. Дыбина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Ознакомление с предметным и  социальным окружением,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стр. 21</w:t>
            </w:r>
          </w:p>
        </w:tc>
      </w:tr>
      <w:tr w:rsidR="00EE6EB7" w:rsidTr="00FC3AEF">
        <w:trPr>
          <w:trHeight w:val="203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24F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январь</w:t>
            </w:r>
            <w:r w:rsidRPr="007E424F">
              <w:rPr>
                <w:rFonts w:ascii="Times New Roman" w:eastAsia="Calibri" w:hAnsi="Times New Roman"/>
                <w:sz w:val="24"/>
                <w:szCs w:val="24"/>
              </w:rPr>
              <w:br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Теремок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Знакомить со свойствами дерева, со структурой его поверхности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О.В. Дыбина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Ознакомление с предметным и  социальным окружением,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стр. 27</w:t>
            </w:r>
          </w:p>
        </w:tc>
      </w:tr>
      <w:tr w:rsidR="00EE6EB7" w:rsidTr="00FC3AEF">
        <w:trPr>
          <w:trHeight w:val="203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24F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Смешной рисунок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Знакомить со свойствами бумаги, со структурой ее поверхности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О.В. Дыбина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Ознакомление с предметным и  социальным окружением,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стр. 37</w:t>
            </w:r>
          </w:p>
        </w:tc>
      </w:tr>
      <w:tr w:rsidR="00EE6EB7" w:rsidTr="00FC3AEF">
        <w:trPr>
          <w:trHeight w:val="203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24F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февраль</w:t>
            </w:r>
            <w:r w:rsidRPr="007E424F">
              <w:rPr>
                <w:rFonts w:ascii="Times New Roman" w:eastAsia="Calibri" w:hAnsi="Times New Roman"/>
                <w:sz w:val="24"/>
                <w:szCs w:val="24"/>
              </w:rPr>
              <w:br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Одежда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Упражнять в умении отделять и различать одежду, группировать по признакам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О.В. Дыбина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Ознакомление с предметным и  социальным окружением,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стр. 23</w:t>
            </w:r>
          </w:p>
        </w:tc>
      </w:tr>
      <w:tr w:rsidR="00EE6EB7" w:rsidTr="00FC3AEF">
        <w:trPr>
          <w:trHeight w:val="203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24F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Мебель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Учить определять и различать мебель, группировать по признакам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О.В. Дыбина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Ознакомление с предметным и  социальным окружением,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стр. 20</w:t>
            </w:r>
          </w:p>
        </w:tc>
      </w:tr>
      <w:tr w:rsidR="00EE6EB7" w:rsidTr="00FC3AEF">
        <w:trPr>
          <w:trHeight w:val="203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24F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март</w:t>
            </w:r>
            <w:r w:rsidRPr="007E424F">
              <w:rPr>
                <w:rFonts w:ascii="Times New Roman" w:eastAsia="Calibri" w:hAnsi="Times New Roman"/>
                <w:sz w:val="24"/>
                <w:szCs w:val="24"/>
              </w:rPr>
              <w:br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Варвара-краса, длинная коса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Знакомить детей с трудом мамы, дать представление о маминой заботе и семье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О.В. Дыбина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Ознакомление с предметным и  социальным окружением,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стр. 28</w:t>
            </w:r>
          </w:p>
        </w:tc>
      </w:tr>
      <w:tr w:rsidR="00EE6EB7" w:rsidTr="00FC3AEF">
        <w:trPr>
          <w:trHeight w:val="203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24F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Транспорт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Учить детей определять и различать транспорт,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его виды.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О.В. Дыбина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Ознакомление с предметным и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социальным окружением,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стр. 19</w:t>
            </w:r>
          </w:p>
        </w:tc>
      </w:tr>
      <w:tr w:rsidR="00EE6EB7" w:rsidTr="00FC3AEF">
        <w:trPr>
          <w:trHeight w:val="203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24F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lastRenderedPageBreak/>
              <w:t>апрель</w:t>
            </w:r>
            <w:r w:rsidRPr="007E424F">
              <w:rPr>
                <w:rFonts w:ascii="Times New Roman" w:eastAsia="Calibri" w:hAnsi="Times New Roman"/>
                <w:sz w:val="24"/>
                <w:szCs w:val="24"/>
              </w:rPr>
              <w:br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Помогите Незнайке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Побеждать определять, различать и описывать предметы природного и рукотворного мира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О.В. Дыбина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Ознакомление с предметным и  социальным окружением,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стр. 26</w:t>
            </w:r>
          </w:p>
        </w:tc>
      </w:tr>
      <w:tr w:rsidR="00EE6EB7" w:rsidTr="00FC3AEF">
        <w:trPr>
          <w:trHeight w:val="203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24F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Деревянный брусочек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Познакомить со свойствами дерева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О.В. Дыбина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Ознакомление с предметным и  социальным окружением,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стр. 34</w:t>
            </w:r>
          </w:p>
        </w:tc>
      </w:tr>
      <w:tr w:rsidR="00EE6EB7" w:rsidTr="00FC3AEF">
        <w:trPr>
          <w:trHeight w:val="203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24F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май</w:t>
            </w:r>
            <w:r w:rsidRPr="007E424F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6EB7" w:rsidTr="00FC3AEF">
        <w:trPr>
          <w:trHeight w:val="203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24F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Как мы с Фунтиком возили песок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Формировать представлении о труде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EB7" w:rsidRPr="007E424F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О.В. Дыбина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Ознакомление с предметным и  социальным окружением,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стр. 41</w:t>
            </w:r>
          </w:p>
        </w:tc>
      </w:tr>
    </w:tbl>
    <w:p w:rsidR="00EE6EB7" w:rsidRDefault="00EE6EB7" w:rsidP="00EE6EB7"/>
    <w:p w:rsidR="00EE6EB7" w:rsidRPr="00E971B7" w:rsidRDefault="00EE6EB7" w:rsidP="00EE6EB7">
      <w:pPr>
        <w:pStyle w:val="a5"/>
        <w:jc w:val="center"/>
        <w:rPr>
          <w:szCs w:val="28"/>
        </w:rPr>
      </w:pPr>
      <w:r w:rsidRPr="00E971B7">
        <w:rPr>
          <w:szCs w:val="28"/>
        </w:rPr>
        <w:t>Образовательная область - «Физическое  развитие»</w:t>
      </w:r>
    </w:p>
    <w:p w:rsidR="00EE6EB7" w:rsidRPr="00E971B7" w:rsidRDefault="00EE6EB7" w:rsidP="00EE6EB7">
      <w:pPr>
        <w:pStyle w:val="a5"/>
        <w:ind w:left="720"/>
        <w:jc w:val="center"/>
        <w:rPr>
          <w:i/>
          <w:szCs w:val="28"/>
        </w:rPr>
      </w:pPr>
      <w:r w:rsidRPr="00E971B7">
        <w:rPr>
          <w:i/>
          <w:szCs w:val="28"/>
        </w:rPr>
        <w:t>Двигательная деятельность</w:t>
      </w:r>
    </w:p>
    <w:p w:rsidR="00EE6EB7" w:rsidRDefault="00EE6EB7" w:rsidP="00EE6EB7">
      <w:pPr>
        <w:pStyle w:val="a5"/>
        <w:rPr>
          <w:sz w:val="32"/>
          <w:szCs w:val="32"/>
        </w:rPr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88"/>
        <w:gridCol w:w="1276"/>
        <w:gridCol w:w="3686"/>
        <w:gridCol w:w="2948"/>
      </w:tblGrid>
      <w:tr w:rsidR="00EE6EB7" w:rsidRPr="00DA1C79" w:rsidTr="00FC3AEF">
        <w:trPr>
          <w:trHeight w:val="37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Период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Цель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Методический источник</w:t>
            </w:r>
          </w:p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(автор, стр.)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17276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Сентябрь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Развивать ориентировку в пространстве при ходьбе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Л.И. Пензулаева</w:t>
            </w:r>
            <w:r w:rsidRPr="00DA1C79">
              <w:rPr>
                <w:rFonts w:ascii="Times New Roman" w:eastAsia="Calibri" w:hAnsi="Times New Roman"/>
                <w:sz w:val="24"/>
                <w:szCs w:val="24"/>
              </w:rPr>
              <w:br/>
              <w:t>Физкультурные занятия в Д.С.,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23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Упражнять в ходьбе и беге всей группой в прямом направлении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Л.И. Пензулаева</w:t>
            </w:r>
            <w:r w:rsidRPr="00DA1C79">
              <w:rPr>
                <w:rFonts w:ascii="Times New Roman" w:eastAsia="Calibri" w:hAnsi="Times New Roman"/>
                <w:sz w:val="24"/>
                <w:szCs w:val="24"/>
              </w:rPr>
              <w:br/>
              <w:t>Физкультурные занятия в Д.С.,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24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347EB" w:rsidRDefault="00EE6EB7" w:rsidP="00FC3AEF">
            <w:pPr>
              <w:pStyle w:val="western"/>
              <w:jc w:val="center"/>
            </w:pPr>
            <w:r w:rsidRPr="009347EB">
              <w:rPr>
                <w:bCs/>
                <w:iCs/>
              </w:rPr>
              <w:t xml:space="preserve"> «У медведя во бору»</w:t>
            </w:r>
          </w:p>
          <w:p w:rsidR="00EE6EB7" w:rsidRPr="009347EB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347EB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7EB">
              <w:rPr>
                <w:rFonts w:ascii="Times New Roman" w:hAnsi="Times New Roman"/>
                <w:sz w:val="24"/>
                <w:szCs w:val="24"/>
              </w:rPr>
              <w:t>Познакомить с русской народной игрой; выучить текст,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</w:t>
            </w:r>
            <w:r w:rsidRPr="00934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движения вместе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9347EB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7EB">
              <w:rPr>
                <w:rFonts w:ascii="Times New Roman" w:eastAsia="Calibri" w:hAnsi="Times New Roman"/>
                <w:sz w:val="24"/>
                <w:szCs w:val="24"/>
              </w:rPr>
              <w:t>Картотека игр народов Урала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Развивать умение действовать по сигналу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Л.И. Пензулаева</w:t>
            </w:r>
            <w:r w:rsidRPr="00DA1C79">
              <w:rPr>
                <w:rFonts w:ascii="Times New Roman" w:eastAsia="Calibri" w:hAnsi="Times New Roman"/>
                <w:sz w:val="24"/>
                <w:szCs w:val="24"/>
              </w:rPr>
              <w:br/>
              <w:t>Физкультурные занятия в Д.С.,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25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Развивать ориентировку в пространстве,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умение действовать по сигналу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Л.И. Пензулаева</w:t>
            </w:r>
            <w:r w:rsidRPr="00DA1C79">
              <w:rPr>
                <w:rFonts w:ascii="Times New Roman" w:eastAsia="Calibri" w:hAnsi="Times New Roman"/>
                <w:sz w:val="24"/>
                <w:szCs w:val="24"/>
              </w:rPr>
              <w:br/>
              <w:t>Физкультурные занятия в Д.С.,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26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347EB" w:rsidRDefault="00EE6EB7" w:rsidP="00FC3AEF">
            <w:pPr>
              <w:pStyle w:val="western"/>
              <w:jc w:val="center"/>
            </w:pPr>
            <w:r w:rsidRPr="009347EB">
              <w:rPr>
                <w:bCs/>
                <w:iCs/>
              </w:rPr>
              <w:t>«Стадо»</w:t>
            </w:r>
          </w:p>
          <w:p w:rsidR="00EE6EB7" w:rsidRPr="009347EB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347EB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7EB">
              <w:rPr>
                <w:rFonts w:ascii="Times New Roman" w:hAnsi="Times New Roman"/>
                <w:sz w:val="24"/>
                <w:szCs w:val="24"/>
              </w:rPr>
              <w:t>Познакомить детей с новой русской народной игрой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Картотека игр народов Урала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Упражнять в сохранении равновесия при ходьбе по ограниченной площади опоры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Л.И. Пензулаева</w:t>
            </w:r>
            <w:r w:rsidRPr="00DA1C79">
              <w:rPr>
                <w:rFonts w:ascii="Times New Roman" w:eastAsia="Calibri" w:hAnsi="Times New Roman"/>
                <w:sz w:val="24"/>
                <w:szCs w:val="24"/>
              </w:rPr>
              <w:br/>
              <w:t>Физкультурные занятия в Д.С.,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28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  <w:p w:rsidR="00EE6EB7" w:rsidRPr="00DA1C79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Упражнять в прыжках с приземлением на полусогнутые ноги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Л.И. Пензулаева</w:t>
            </w:r>
            <w:r w:rsidRPr="00DA1C79">
              <w:rPr>
                <w:rFonts w:ascii="Times New Roman" w:eastAsia="Calibri" w:hAnsi="Times New Roman"/>
                <w:sz w:val="24"/>
                <w:szCs w:val="24"/>
              </w:rPr>
              <w:br/>
              <w:t>Физкультурные занятия в Д.С.,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29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893661" w:rsidRDefault="00EE6EB7" w:rsidP="00FC3AEF">
            <w:pPr>
              <w:pStyle w:val="western"/>
              <w:jc w:val="center"/>
            </w:pPr>
            <w:r w:rsidRPr="009347EB">
              <w:rPr>
                <w:bCs/>
                <w:iCs/>
              </w:rPr>
              <w:t>«У медведя во бору»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Закрепить знание о игре и ее правилах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Картотека игр народов Урала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Упражнять в ходьбе и беге с остановкой по сигналу, развивать ловкость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Л.И. Пензулаева</w:t>
            </w:r>
            <w:r w:rsidRPr="00DA1C79">
              <w:rPr>
                <w:rFonts w:ascii="Times New Roman" w:eastAsia="Calibri" w:hAnsi="Times New Roman"/>
                <w:sz w:val="24"/>
                <w:szCs w:val="24"/>
              </w:rPr>
              <w:br/>
              <w:t>Физкультурные занятия в Д.С.,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30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Упражнять детей в ходьбе и беге по кругу, с поворотом в другую сторону по сигналу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Л.И. Пензулаева</w:t>
            </w:r>
            <w:r w:rsidRPr="00DA1C79">
              <w:rPr>
                <w:rFonts w:ascii="Times New Roman" w:eastAsia="Calibri" w:hAnsi="Times New Roman"/>
                <w:sz w:val="24"/>
                <w:szCs w:val="24"/>
              </w:rPr>
              <w:br/>
              <w:t>Физкультурные занятия в Д.С.,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31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893661" w:rsidRDefault="00EE6EB7" w:rsidP="00FC3AEF">
            <w:pPr>
              <w:pStyle w:val="western"/>
              <w:jc w:val="center"/>
            </w:pPr>
            <w:r w:rsidRPr="009347EB">
              <w:rPr>
                <w:bCs/>
                <w:iCs/>
              </w:rPr>
              <w:t>«Стадо»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Закреплять знание Уральской игры, учить действовать в команде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Картотека игр народов Урала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Закреплять умение держать равновесие в ходьбе и беге по кругу, с поворотом в другую сторону по сигналу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Л.И. Пензулаева</w:t>
            </w:r>
            <w:r w:rsidRPr="00DA1C79">
              <w:rPr>
                <w:rFonts w:ascii="Times New Roman" w:eastAsia="Calibri" w:hAnsi="Times New Roman"/>
                <w:sz w:val="24"/>
                <w:szCs w:val="24"/>
              </w:rPr>
              <w:br/>
              <w:t>Физкультурные занятия в Д.С.,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31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17276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Октябрь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Упражнять детей в равновесии при ходьбе по ограниченной площади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Л.И. Пензулаева</w:t>
            </w:r>
            <w:r w:rsidRPr="00DA1C79">
              <w:rPr>
                <w:rFonts w:ascii="Times New Roman" w:eastAsia="Calibri" w:hAnsi="Times New Roman"/>
                <w:sz w:val="24"/>
                <w:szCs w:val="24"/>
              </w:rPr>
              <w:br/>
              <w:t>Физкультурные занятия в Д.С.,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33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17276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17276">
              <w:rPr>
                <w:rFonts w:ascii="Times New Roman" w:hAnsi="Times New Roman"/>
                <w:bCs/>
                <w:iCs/>
                <w:sz w:val="24"/>
                <w:szCs w:val="24"/>
              </w:rPr>
              <w:t>«Пчелки и ласточка»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17276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17276">
              <w:rPr>
                <w:rFonts w:ascii="Times New Roman" w:hAnsi="Times New Roman"/>
                <w:sz w:val="24"/>
                <w:szCs w:val="24"/>
              </w:rPr>
              <w:t>Учить детей бегать по всей площадке, не наталкиваясь друг на друга. Развиват</w:t>
            </w:r>
            <w:r>
              <w:rPr>
                <w:rFonts w:ascii="Times New Roman" w:hAnsi="Times New Roman"/>
                <w:sz w:val="24"/>
                <w:szCs w:val="24"/>
              </w:rPr>
              <w:t>ь умение действовать по сигналу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Картотека игр народов Урала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Упражнять в ходьбе колонной по одному с выполнением заданий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Л.И. Пензулаева</w:t>
            </w:r>
            <w:r w:rsidRPr="00DA1C79">
              <w:rPr>
                <w:rFonts w:ascii="Times New Roman" w:eastAsia="Calibri" w:hAnsi="Times New Roman"/>
                <w:sz w:val="24"/>
                <w:szCs w:val="24"/>
              </w:rPr>
              <w:br/>
              <w:t>Физкультурные занятия в Д.С.,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34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Развивать умение действовать по сигналу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Л.И. Пензулаева</w:t>
            </w:r>
            <w:r w:rsidRPr="00DA1C79">
              <w:rPr>
                <w:rFonts w:ascii="Times New Roman" w:eastAsia="Calibri" w:hAnsi="Times New Roman"/>
                <w:sz w:val="24"/>
                <w:szCs w:val="24"/>
              </w:rPr>
              <w:br/>
              <w:t>Физкультурные занятия в Д.С.,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35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17276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17276">
              <w:rPr>
                <w:rFonts w:ascii="Times New Roman" w:hAnsi="Times New Roman"/>
                <w:bCs/>
                <w:iCs/>
                <w:sz w:val="24"/>
                <w:szCs w:val="24"/>
              </w:rPr>
              <w:t>«Мяч по кругу»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17276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17276">
              <w:rPr>
                <w:rFonts w:ascii="Times New Roman" w:hAnsi="Times New Roman"/>
                <w:sz w:val="24"/>
                <w:szCs w:val="24"/>
              </w:rPr>
              <w:t>Упражн</w:t>
            </w:r>
            <w:r>
              <w:rPr>
                <w:rFonts w:ascii="Times New Roman" w:hAnsi="Times New Roman"/>
                <w:sz w:val="24"/>
                <w:szCs w:val="24"/>
              </w:rPr>
              <w:t>ять в бросании мяча с поворотом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Картотека игр народов Урала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17276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17276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Упражнять детей в ходьбе в выполнением заданий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Л.И. Пензулаева</w:t>
            </w:r>
            <w:r w:rsidRPr="00DA1C79">
              <w:rPr>
                <w:rFonts w:ascii="Times New Roman" w:eastAsia="Calibri" w:hAnsi="Times New Roman"/>
                <w:sz w:val="24"/>
                <w:szCs w:val="24"/>
              </w:rPr>
              <w:br/>
              <w:t>Физкультурные занятия в Д.С.,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37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17276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17276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Упражнять в беге врассыпную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Л.И. Пензулаева</w:t>
            </w:r>
            <w:r w:rsidRPr="00DA1C79">
              <w:rPr>
                <w:rFonts w:ascii="Times New Roman" w:eastAsia="Calibri" w:hAnsi="Times New Roman"/>
                <w:sz w:val="24"/>
                <w:szCs w:val="24"/>
              </w:rPr>
              <w:br/>
              <w:t>Физкультурные занятия в Д.С.,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38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17276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17276">
              <w:rPr>
                <w:rFonts w:ascii="Times New Roman" w:hAnsi="Times New Roman"/>
                <w:bCs/>
                <w:iCs/>
                <w:sz w:val="24"/>
                <w:szCs w:val="24"/>
              </w:rPr>
              <w:t>«Мяч по кругу»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17276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17276">
              <w:rPr>
                <w:rFonts w:ascii="Times New Roman" w:eastAsia="Calibri" w:hAnsi="Times New Roman"/>
                <w:sz w:val="24"/>
                <w:szCs w:val="24"/>
              </w:rPr>
              <w:t>Повторить правила игры, продолжать учить бросать мяч в нужном направлении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Картотека игр народов Урала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Упражнять в беге и ходьбе с выполнением  заданий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Л.И. Пензулаева</w:t>
            </w:r>
            <w:r w:rsidRPr="00DA1C79">
              <w:rPr>
                <w:rFonts w:ascii="Times New Roman" w:eastAsia="Calibri" w:hAnsi="Times New Roman"/>
                <w:sz w:val="24"/>
                <w:szCs w:val="24"/>
              </w:rPr>
              <w:br/>
              <w:t>Физкультурные занятия в Д.С.,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40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Упражнять в прокатывании мяча между предметами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Л.И. Пензулаева</w:t>
            </w:r>
            <w:r w:rsidRPr="00DA1C79">
              <w:rPr>
                <w:rFonts w:ascii="Times New Roman" w:eastAsia="Calibri" w:hAnsi="Times New Roman"/>
                <w:sz w:val="24"/>
                <w:szCs w:val="24"/>
              </w:rPr>
              <w:br/>
              <w:t>Физкультурные занятия в Д.С.,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41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17276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17276">
              <w:rPr>
                <w:rFonts w:ascii="Times New Roman" w:hAnsi="Times New Roman"/>
                <w:bCs/>
                <w:iCs/>
                <w:sz w:val="24"/>
                <w:szCs w:val="24"/>
              </w:rPr>
              <w:t>«Продаем горшки»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Развитие двигательной активности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Картотека игр народов Урала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Упражнять в ползании на повышенной опоре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Л.И. Пензулаева</w:t>
            </w:r>
            <w:r w:rsidRPr="00DA1C79">
              <w:rPr>
                <w:rFonts w:ascii="Times New Roman" w:eastAsia="Calibri" w:hAnsi="Times New Roman"/>
                <w:sz w:val="24"/>
                <w:szCs w:val="24"/>
              </w:rPr>
              <w:br/>
              <w:t>Физкультурные занятия в Д.С.,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42</w:t>
            </w:r>
          </w:p>
        </w:tc>
      </w:tr>
      <w:tr w:rsidR="00EE6EB7" w:rsidRPr="00DA1C79" w:rsidTr="00FC3AEF">
        <w:trPr>
          <w:trHeight w:val="967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412C9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12C92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412C92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2C92">
              <w:rPr>
                <w:rFonts w:ascii="Times New Roman" w:eastAsia="Calibri" w:hAnsi="Times New Roman"/>
                <w:sz w:val="24"/>
                <w:szCs w:val="24"/>
              </w:rPr>
              <w:t>Занятие 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412C92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2C92">
              <w:rPr>
                <w:rFonts w:ascii="Times New Roman" w:eastAsia="Calibri" w:hAnsi="Times New Roman"/>
                <w:sz w:val="24"/>
                <w:szCs w:val="24"/>
              </w:rPr>
              <w:t>Учить делать прыжки на двух ногах, продвигаясь вперед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412C92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2C92">
              <w:rPr>
                <w:rFonts w:ascii="Times New Roman" w:eastAsia="Calibri" w:hAnsi="Times New Roman"/>
                <w:sz w:val="24"/>
                <w:szCs w:val="24"/>
              </w:rPr>
              <w:t>Л.И. Пензулаева</w:t>
            </w:r>
            <w:r w:rsidRPr="00412C92">
              <w:rPr>
                <w:rFonts w:ascii="Times New Roman" w:eastAsia="Calibri" w:hAnsi="Times New Roman"/>
                <w:sz w:val="24"/>
                <w:szCs w:val="24"/>
              </w:rPr>
              <w:br/>
              <w:t>Физкультурные занятия в Д.С., стр. 43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412C92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12C92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Ноябрь</w:t>
            </w:r>
            <w:r w:rsidRPr="00412C92">
              <w:rPr>
                <w:rFonts w:ascii="Times New Roman" w:eastAsia="Calibri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412C92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2C92">
              <w:rPr>
                <w:rFonts w:ascii="Times New Roman" w:hAnsi="Times New Roman"/>
                <w:bCs/>
                <w:iCs/>
                <w:sz w:val="24"/>
                <w:szCs w:val="24"/>
              </w:rPr>
              <w:t>«Юрта»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412C92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2C92">
              <w:rPr>
                <w:rFonts w:ascii="Times New Roman" w:hAnsi="Times New Roman"/>
                <w:sz w:val="24"/>
                <w:szCs w:val="24"/>
              </w:rPr>
              <w:t>Развивать умение ориентироваться в пространстве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412C92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2C92">
              <w:rPr>
                <w:rFonts w:ascii="Times New Roman" w:eastAsia="Calibri" w:hAnsi="Times New Roman"/>
                <w:sz w:val="24"/>
                <w:szCs w:val="24"/>
              </w:rPr>
              <w:t>Картотека игр народов Урала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Упражнять в ходьбе колонной по одному, беге врассыпную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Л.И. Пензулаева</w:t>
            </w:r>
            <w:r w:rsidRPr="00DA1C79">
              <w:rPr>
                <w:rFonts w:ascii="Times New Roman" w:eastAsia="Calibri" w:hAnsi="Times New Roman"/>
                <w:sz w:val="24"/>
                <w:szCs w:val="24"/>
              </w:rPr>
              <w:br/>
              <w:t>Физкультурные занятия в Д.С.,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45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Упражнять в умении действовать по сигналу, прокатывании мяча между предметами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Л.И. Пензулаева</w:t>
            </w:r>
            <w:r w:rsidRPr="00DA1C79">
              <w:rPr>
                <w:rFonts w:ascii="Times New Roman" w:eastAsia="Calibri" w:hAnsi="Times New Roman"/>
                <w:sz w:val="24"/>
                <w:szCs w:val="24"/>
              </w:rPr>
              <w:br/>
              <w:t>Физкультурные занятия в Д.С.,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46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412C92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2C92">
              <w:rPr>
                <w:rFonts w:ascii="Times New Roman" w:hAnsi="Times New Roman"/>
                <w:bCs/>
                <w:iCs/>
                <w:sz w:val="24"/>
                <w:szCs w:val="24"/>
              </w:rPr>
              <w:t>«Юрта»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412C92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2C92">
              <w:rPr>
                <w:rFonts w:ascii="Times New Roman" w:hAnsi="Times New Roman"/>
                <w:sz w:val="24"/>
                <w:szCs w:val="24"/>
              </w:rPr>
              <w:t>Продолжать развивать умение ориентироваться в пространстве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Картотека игр народов Урала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Упражнять в ползании под дугу,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 касаясь руками пола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Л.И. Пензулаева</w:t>
            </w:r>
            <w:r w:rsidRPr="00DA1C79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Физкультурные занятия в </w:t>
            </w:r>
            <w:r w:rsidRPr="00DA1C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Д.С.,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47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Повторить прыжки с продвижением вперед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Л.И. Пензулаева</w:t>
            </w:r>
            <w:r w:rsidRPr="00DA1C79">
              <w:rPr>
                <w:rFonts w:ascii="Times New Roman" w:eastAsia="Calibri" w:hAnsi="Times New Roman"/>
                <w:sz w:val="24"/>
                <w:szCs w:val="24"/>
              </w:rPr>
              <w:br/>
              <w:t>Физкультурные занятия в Д.С.,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50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1564CB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64CB">
              <w:rPr>
                <w:rFonts w:ascii="Times New Roman" w:hAnsi="Times New Roman"/>
                <w:bCs/>
                <w:iCs/>
                <w:sz w:val="24"/>
                <w:szCs w:val="24"/>
              </w:rPr>
              <w:t>«Лисичка и курочки»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1564CB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64CB">
              <w:rPr>
                <w:rFonts w:ascii="Times New Roman" w:hAnsi="Times New Roman"/>
                <w:sz w:val="24"/>
                <w:szCs w:val="24"/>
              </w:rPr>
              <w:t>Развивать ориентировку в пространстве, упражнять в беге, в умении увертываться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1564CB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64CB">
              <w:rPr>
                <w:rFonts w:ascii="Times New Roman" w:eastAsia="Calibri" w:hAnsi="Times New Roman"/>
                <w:sz w:val="24"/>
                <w:szCs w:val="24"/>
              </w:rPr>
              <w:t>Картотека игр народов Урала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Упражнять в ходьбе и беге с выполнением заданий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Л.И. Пензулаева</w:t>
            </w:r>
            <w:r w:rsidRPr="00DA1C79">
              <w:rPr>
                <w:rFonts w:ascii="Times New Roman" w:eastAsia="Calibri" w:hAnsi="Times New Roman"/>
                <w:sz w:val="24"/>
                <w:szCs w:val="24"/>
              </w:rPr>
              <w:br/>
              <w:t>Физкультурные занятия в Д.С.,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51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DA1C79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Разучить бросание мяча через шнур, развивать ловкость, глазомер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Л.И. Пензулаева</w:t>
            </w:r>
            <w:r w:rsidRPr="00DA1C79">
              <w:rPr>
                <w:rFonts w:ascii="Times New Roman" w:eastAsia="Calibri" w:hAnsi="Times New Roman"/>
                <w:sz w:val="24"/>
                <w:szCs w:val="24"/>
              </w:rPr>
              <w:br/>
              <w:t>Физкультурные занятия в Д.С.,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52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A35A8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A35A8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A35A8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5A8">
              <w:rPr>
                <w:rFonts w:ascii="Times New Roman" w:hAnsi="Times New Roman"/>
                <w:bCs/>
                <w:iCs/>
                <w:sz w:val="24"/>
                <w:szCs w:val="24"/>
              </w:rPr>
              <w:t>«Рыбки»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A35A8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5A8">
              <w:rPr>
                <w:rFonts w:ascii="Times New Roman" w:hAnsi="Times New Roman"/>
                <w:sz w:val="24"/>
                <w:szCs w:val="24"/>
              </w:rPr>
              <w:t>Упражнять детей в беге в определенном направлении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64CB">
              <w:rPr>
                <w:rFonts w:ascii="Times New Roman" w:eastAsia="Calibri" w:hAnsi="Times New Roman"/>
                <w:sz w:val="24"/>
                <w:szCs w:val="24"/>
              </w:rPr>
              <w:t>Картотека игр народов Урала</w:t>
            </w:r>
          </w:p>
        </w:tc>
      </w:tr>
      <w:tr w:rsidR="00EE6EB7" w:rsidRPr="00DA1C79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A35A8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A35A8" w:rsidRDefault="00EE6EB7" w:rsidP="00FC3AE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2A35A8" w:rsidRDefault="00EE6EB7" w:rsidP="00FC3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Продолжать учить бросать мяч через шнур, развивать ловкость, глазомер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EB7" w:rsidRPr="001564CB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1C79">
              <w:rPr>
                <w:rFonts w:ascii="Times New Roman" w:eastAsia="Calibri" w:hAnsi="Times New Roman"/>
                <w:sz w:val="24"/>
                <w:szCs w:val="24"/>
              </w:rPr>
              <w:t>Л.И. Пензулаева</w:t>
            </w:r>
            <w:r w:rsidRPr="00DA1C79">
              <w:rPr>
                <w:rFonts w:ascii="Times New Roman" w:eastAsia="Calibri" w:hAnsi="Times New Roman"/>
                <w:sz w:val="24"/>
                <w:szCs w:val="24"/>
              </w:rPr>
              <w:br/>
              <w:t>Физкультурные занятия в Д.С., 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52</w:t>
            </w:r>
          </w:p>
        </w:tc>
      </w:tr>
    </w:tbl>
    <w:p w:rsidR="00EE6EB7" w:rsidRPr="00E971B7" w:rsidRDefault="00EE6EB7" w:rsidP="00EE6EB7">
      <w:pPr>
        <w:pStyle w:val="a5"/>
        <w:jc w:val="center"/>
        <w:rPr>
          <w:szCs w:val="28"/>
        </w:rPr>
      </w:pPr>
      <w:r w:rsidRPr="00E971B7">
        <w:rPr>
          <w:szCs w:val="28"/>
        </w:rPr>
        <w:t>Образовательная область- «Художественно-эстетическое развитие»</w:t>
      </w:r>
      <w:r w:rsidRPr="00E971B7">
        <w:rPr>
          <w:szCs w:val="28"/>
        </w:rPr>
        <w:br/>
      </w:r>
      <w:r w:rsidRPr="00E971B7">
        <w:rPr>
          <w:i/>
          <w:szCs w:val="28"/>
        </w:rPr>
        <w:t>Изобразительная  деятельность</w:t>
      </w:r>
    </w:p>
    <w:p w:rsidR="00EE6EB7" w:rsidRPr="0026250D" w:rsidRDefault="00EE6EB7" w:rsidP="00EE6EB7">
      <w:pPr>
        <w:pStyle w:val="a5"/>
        <w:rPr>
          <w:rFonts w:ascii="Calibri Light" w:hAnsi="Calibri Light"/>
          <w:b/>
          <w:sz w:val="32"/>
          <w:szCs w:val="32"/>
        </w:rPr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05"/>
        <w:gridCol w:w="2551"/>
        <w:gridCol w:w="2694"/>
        <w:gridCol w:w="2948"/>
      </w:tblGrid>
      <w:tr w:rsidR="00EE6EB7" w:rsidRPr="00392B1D" w:rsidTr="00FC3AEF">
        <w:trPr>
          <w:trHeight w:val="37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Период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Цель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Методический источник (автор, стр.)</w:t>
            </w:r>
          </w:p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6EB7" w:rsidRPr="00392B1D" w:rsidTr="00FC3AEF">
        <w:trPr>
          <w:trHeight w:val="203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сентябрь</w:t>
            </w:r>
            <w:r w:rsidRPr="00392B1D">
              <w:rPr>
                <w:rFonts w:ascii="Times New Roman" w:eastAsia="Calibri" w:hAnsi="Times New Roman"/>
                <w:sz w:val="24"/>
                <w:szCs w:val="24"/>
              </w:rPr>
              <w:br/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Знакомство с карандашом и бумагой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Учить рисовать карандашами, правильно его держать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Т.С. Комарова Изобразительная дея-сть</w:t>
            </w:r>
            <w:r w:rsidRPr="00392B1D">
              <w:rPr>
                <w:rFonts w:ascii="Times New Roman" w:eastAsia="Calibri" w:hAnsi="Times New Roman"/>
                <w:sz w:val="24"/>
                <w:szCs w:val="24"/>
              </w:rPr>
              <w:br/>
              <w:t>в детском саду, стр.45</w:t>
            </w:r>
          </w:p>
        </w:tc>
      </w:tr>
      <w:tr w:rsidR="00EE6EB7" w:rsidRPr="00392B1D" w:rsidTr="00FC3AEF">
        <w:trPr>
          <w:trHeight w:val="203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Привяжем к шарикам цветные ниточки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Учить рисовать прямые линии сверху вниз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Т.С. Комарова Изобразительная дея-сть</w:t>
            </w:r>
            <w:r w:rsidRPr="00392B1D">
              <w:rPr>
                <w:rFonts w:ascii="Times New Roman" w:eastAsia="Calibri" w:hAnsi="Times New Roman"/>
                <w:sz w:val="24"/>
                <w:szCs w:val="24"/>
              </w:rPr>
              <w:br/>
              <w:t>в детском саду, стр.48</w:t>
            </w:r>
          </w:p>
        </w:tc>
      </w:tr>
      <w:tr w:rsidR="00EE6EB7" w:rsidRPr="00392B1D" w:rsidTr="00FC3AEF">
        <w:trPr>
          <w:trHeight w:val="203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6EB7" w:rsidRPr="00392B1D" w:rsidTr="00FC3AEF">
        <w:trPr>
          <w:trHeight w:val="203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6EB7" w:rsidRPr="00392B1D" w:rsidTr="00FC3AEF">
        <w:trPr>
          <w:trHeight w:val="203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октябрь</w:t>
            </w:r>
            <w:r w:rsidRPr="00392B1D">
              <w:rPr>
                <w:rFonts w:ascii="Times New Roman" w:eastAsia="Calibri" w:hAnsi="Times New Roman"/>
                <w:sz w:val="24"/>
                <w:szCs w:val="24"/>
              </w:rPr>
              <w:br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Чашка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Познакомить с техникой печатания оттисков печатками из картофеля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 w:rsidRPr="00392B1D">
              <w:rPr>
                <w:rFonts w:ascii="Times New Roman" w:eastAsia="Calibri" w:hAnsi="Times New Roman"/>
                <w:sz w:val="24"/>
                <w:szCs w:val="24"/>
              </w:rPr>
              <w:br/>
              <w:t>Рисование, стр.21</w:t>
            </w:r>
          </w:p>
        </w:tc>
      </w:tr>
      <w:tr w:rsidR="00EE6EB7" w:rsidRPr="00392B1D" w:rsidTr="00FC3AEF">
        <w:trPr>
          <w:trHeight w:val="203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Угостим мышку сыром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Учить рисовать цветными карандашами полукруглые предметы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 w:rsidRPr="00392B1D">
              <w:rPr>
                <w:rFonts w:ascii="Times New Roman" w:eastAsia="Calibri" w:hAnsi="Times New Roman"/>
                <w:sz w:val="24"/>
                <w:szCs w:val="24"/>
              </w:rPr>
              <w:br/>
              <w:t>Рисование, стр.22</w:t>
            </w:r>
          </w:p>
        </w:tc>
      </w:tr>
      <w:tr w:rsidR="00EE6EB7" w:rsidRPr="00392B1D" w:rsidTr="00FC3AEF">
        <w:trPr>
          <w:trHeight w:val="203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Железная дорога для доктора Айболита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Учить рисовать кистью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 w:rsidRPr="00392B1D">
              <w:rPr>
                <w:rFonts w:ascii="Times New Roman" w:eastAsia="Calibri" w:hAnsi="Times New Roman"/>
                <w:sz w:val="24"/>
                <w:szCs w:val="24"/>
              </w:rPr>
              <w:br/>
              <w:t>Рисование, стр.36</w:t>
            </w:r>
          </w:p>
        </w:tc>
      </w:tr>
      <w:tr w:rsidR="00EE6EB7" w:rsidRPr="00392B1D" w:rsidTr="00FC3AEF">
        <w:trPr>
          <w:trHeight w:val="203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Большая стирка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Учить рисовать предметы квадратной и прямоугольной формы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И.А. Лыкова</w:t>
            </w:r>
            <w:r w:rsidRPr="00392B1D">
              <w:rPr>
                <w:rFonts w:ascii="Times New Roman" w:eastAsia="Calibri" w:hAnsi="Times New Roman"/>
                <w:sz w:val="24"/>
                <w:szCs w:val="24"/>
              </w:rPr>
              <w:br/>
              <w:t>Изобразительная деятельность</w:t>
            </w:r>
            <w:r w:rsidRPr="00392B1D">
              <w:rPr>
                <w:rFonts w:ascii="Times New Roman" w:eastAsia="Calibri" w:hAnsi="Times New Roman"/>
                <w:sz w:val="24"/>
                <w:szCs w:val="24"/>
              </w:rPr>
              <w:br/>
              <w:t>в детском саду, стр.100</w:t>
            </w:r>
          </w:p>
        </w:tc>
      </w:tr>
      <w:tr w:rsidR="00EE6EB7" w:rsidRPr="00392B1D" w:rsidTr="00FC3AEF">
        <w:trPr>
          <w:trHeight w:val="203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Падают, падают листья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Развивать умение рисовать приемом примакивания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И.А. Лыкова</w:t>
            </w:r>
            <w:r w:rsidRPr="00392B1D">
              <w:rPr>
                <w:rFonts w:ascii="Times New Roman" w:eastAsia="Calibri" w:hAnsi="Times New Roman"/>
                <w:sz w:val="24"/>
                <w:szCs w:val="24"/>
              </w:rPr>
              <w:br/>
              <w:t>Изобразительная деятельность</w:t>
            </w:r>
            <w:r w:rsidRPr="00392B1D">
              <w:rPr>
                <w:rFonts w:ascii="Times New Roman" w:eastAsia="Calibri" w:hAnsi="Times New Roman"/>
                <w:sz w:val="24"/>
                <w:szCs w:val="24"/>
              </w:rPr>
              <w:br/>
              <w:t>в детском саду, стр.40</w:t>
            </w:r>
          </w:p>
        </w:tc>
      </w:tr>
      <w:tr w:rsidR="00EE6EB7" w:rsidRPr="00392B1D" w:rsidTr="00FC3AEF">
        <w:trPr>
          <w:trHeight w:val="203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6113E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ноябрь</w:t>
            </w:r>
            <w:r w:rsidRPr="00392B1D">
              <w:rPr>
                <w:rFonts w:ascii="Times New Roman" w:eastAsia="Calibri" w:hAnsi="Times New Roman"/>
                <w:sz w:val="24"/>
                <w:szCs w:val="24"/>
              </w:rPr>
              <w:br/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Картошка и свекла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Развивать умение детей рисовать и закрашивать округлые формы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 w:rsidRPr="00392B1D">
              <w:rPr>
                <w:rFonts w:ascii="Times New Roman" w:eastAsia="Calibri" w:hAnsi="Times New Roman"/>
                <w:sz w:val="24"/>
                <w:szCs w:val="24"/>
              </w:rPr>
              <w:br/>
              <w:t>Рисовани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е, стр.12</w:t>
            </w:r>
          </w:p>
        </w:tc>
      </w:tr>
      <w:tr w:rsidR="00EE6EB7" w:rsidRPr="00392B1D" w:rsidTr="00FC3AEF">
        <w:trPr>
          <w:trHeight w:val="203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Апельсин и мандарин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правильно держать кисть, набирать краску на ворс, промывать ее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 w:rsidRPr="00392B1D">
              <w:rPr>
                <w:rFonts w:ascii="Times New Roman" w:eastAsia="Calibri" w:hAnsi="Times New Roman"/>
                <w:sz w:val="24"/>
                <w:szCs w:val="24"/>
              </w:rPr>
              <w:br/>
              <w:t>Рисовани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е, стр.13</w:t>
            </w:r>
          </w:p>
        </w:tc>
      </w:tr>
      <w:tr w:rsidR="00EE6EB7" w:rsidRPr="00392B1D" w:rsidTr="00FC3AEF">
        <w:trPr>
          <w:trHeight w:val="203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Виноград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рисовать точки плотно прижатыми пальчиками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 w:rsidRPr="00392B1D">
              <w:rPr>
                <w:rFonts w:ascii="Times New Roman" w:eastAsia="Calibri" w:hAnsi="Times New Roman"/>
                <w:sz w:val="24"/>
                <w:szCs w:val="24"/>
              </w:rPr>
              <w:br/>
              <w:t>Рисовани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е, стр.14</w:t>
            </w:r>
          </w:p>
        </w:tc>
      </w:tr>
      <w:tr w:rsidR="00EE6EB7" w:rsidRPr="00392B1D" w:rsidTr="00FC3AEF">
        <w:trPr>
          <w:trHeight w:val="203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Козленок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Продолжать учить рисовать пальчиками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 w:rsidRPr="00392B1D">
              <w:rPr>
                <w:rFonts w:ascii="Times New Roman" w:eastAsia="Calibri" w:hAnsi="Times New Roman"/>
                <w:sz w:val="24"/>
                <w:szCs w:val="24"/>
              </w:rPr>
              <w:br/>
              <w:t>Рисовани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е, стр.28</w:t>
            </w:r>
          </w:p>
        </w:tc>
      </w:tr>
      <w:tr w:rsidR="00EE6EB7" w:rsidRPr="00392B1D" w:rsidTr="00FC3AEF">
        <w:trPr>
          <w:trHeight w:val="203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6113E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декабрь</w:t>
            </w:r>
            <w:r w:rsidRPr="00392B1D">
              <w:rPr>
                <w:rFonts w:ascii="Times New Roman" w:eastAsia="Calibri" w:hAnsi="Times New Roman"/>
                <w:sz w:val="24"/>
                <w:szCs w:val="24"/>
              </w:rPr>
              <w:br/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Домашние птицы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Познакомить детей с техникой печатанья ладошкой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 w:rsidRPr="00392B1D">
              <w:rPr>
                <w:rFonts w:ascii="Times New Roman" w:eastAsia="Calibri" w:hAnsi="Times New Roman"/>
                <w:sz w:val="24"/>
                <w:szCs w:val="24"/>
              </w:rPr>
              <w:br/>
              <w:t>Рисовани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е, стр.40</w:t>
            </w:r>
          </w:p>
        </w:tc>
      </w:tr>
      <w:tr w:rsidR="00EE6EB7" w:rsidRPr="00392B1D" w:rsidTr="00FC3AEF">
        <w:trPr>
          <w:trHeight w:val="203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рисовать предметы, состоящие из сочетания линий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 w:rsidRPr="00392B1D">
              <w:rPr>
                <w:rFonts w:ascii="Times New Roman" w:eastAsia="Calibri" w:hAnsi="Times New Roman"/>
                <w:sz w:val="24"/>
                <w:szCs w:val="24"/>
              </w:rPr>
              <w:br/>
              <w:t>Рисовани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е, стр.25</w:t>
            </w:r>
          </w:p>
        </w:tc>
      </w:tr>
      <w:tr w:rsidR="00EE6EB7" w:rsidRPr="00392B1D" w:rsidTr="00FC3AEF">
        <w:trPr>
          <w:trHeight w:val="203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Продолжить знакомить детей с техникой работы печаткой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 w:rsidRPr="00392B1D">
              <w:rPr>
                <w:rFonts w:ascii="Times New Roman" w:eastAsia="Calibri" w:hAnsi="Times New Roman"/>
                <w:sz w:val="24"/>
                <w:szCs w:val="24"/>
              </w:rPr>
              <w:br/>
              <w:t>Рисовани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е, стр.26</w:t>
            </w:r>
          </w:p>
        </w:tc>
      </w:tr>
      <w:tr w:rsidR="00EE6EB7" w:rsidRPr="00392B1D" w:rsidTr="00FC3AEF">
        <w:trPr>
          <w:trHeight w:val="203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6113E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январь</w:t>
            </w:r>
            <w:r w:rsidRPr="00392B1D">
              <w:rPr>
                <w:rFonts w:ascii="Times New Roman" w:eastAsia="Calibri" w:hAnsi="Times New Roman"/>
                <w:sz w:val="24"/>
                <w:szCs w:val="24"/>
              </w:rPr>
              <w:br/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Елочка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передавать на бумаге образ елочки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Т.С. Комарова Изобразительна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 дея-сть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в детском саду, стр.70</w:t>
            </w:r>
          </w:p>
        </w:tc>
      </w:tr>
      <w:tr w:rsidR="00EE6EB7" w:rsidRPr="00392B1D" w:rsidTr="00FC3AEF">
        <w:trPr>
          <w:trHeight w:val="203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Зима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делать тычки жесткой полусухой кистью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 w:rsidRPr="00392B1D">
              <w:rPr>
                <w:rFonts w:ascii="Times New Roman" w:eastAsia="Calibri" w:hAnsi="Times New Roman"/>
                <w:sz w:val="24"/>
                <w:szCs w:val="24"/>
              </w:rPr>
              <w:br/>
              <w:t>Рисовани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е, стр.24</w:t>
            </w:r>
          </w:p>
        </w:tc>
      </w:tr>
      <w:tr w:rsidR="00EE6EB7" w:rsidRPr="00392B1D" w:rsidTr="00FC3AEF">
        <w:trPr>
          <w:trHeight w:val="203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Рисование по замыслу.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Зоопарк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Продолжить развивать желание проявлять самостоятельность в выборе персонажа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Т.С. Комарова Изобразительна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 дея-сть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в детском саду, стр. 98</w:t>
            </w:r>
          </w:p>
        </w:tc>
      </w:tr>
      <w:tr w:rsidR="00EE6EB7" w:rsidRPr="00392B1D" w:rsidTr="00FC3AEF">
        <w:trPr>
          <w:trHeight w:val="203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Узоры на платье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Познакомить с красками, учить украшать изделие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 w:rsidRPr="00392B1D">
              <w:rPr>
                <w:rFonts w:ascii="Times New Roman" w:eastAsia="Calibri" w:hAnsi="Times New Roman"/>
                <w:sz w:val="24"/>
                <w:szCs w:val="24"/>
              </w:rPr>
              <w:br/>
              <w:t>Рисовани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е, стр. 19</w:t>
            </w:r>
          </w:p>
        </w:tc>
      </w:tr>
      <w:tr w:rsidR="00EE6EB7" w:rsidRPr="00392B1D" w:rsidTr="00FC3AEF">
        <w:trPr>
          <w:trHeight w:val="203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6113E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февраль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Дорисуй сапожки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Закреплять полученные ранее навыки, упражнять в самостоятельности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Т.С. Комарова Изобразительна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 дея-сть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в детском саду, стр. 63</w:t>
            </w:r>
          </w:p>
        </w:tc>
      </w:tr>
      <w:tr w:rsidR="00EE6EB7" w:rsidRPr="00392B1D" w:rsidTr="00FC3AEF">
        <w:trPr>
          <w:trHeight w:val="203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Разрисуй чашку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украшать карандашами обьект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Т.С. Комарова Изобразительна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 дея-сть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в детском саду, стр. 70*</w:t>
            </w:r>
          </w:p>
        </w:tc>
      </w:tr>
      <w:tr w:rsidR="00EE6EB7" w:rsidRPr="00392B1D" w:rsidTr="00FC3AEF">
        <w:trPr>
          <w:trHeight w:val="203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Коврик для зайчат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украшать кистью прямоугольные предметы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 w:rsidRPr="00392B1D">
              <w:rPr>
                <w:rFonts w:ascii="Times New Roman" w:eastAsia="Calibri" w:hAnsi="Times New Roman"/>
                <w:sz w:val="24"/>
                <w:szCs w:val="24"/>
              </w:rPr>
              <w:br/>
              <w:t>Рисовани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е, стр. 20</w:t>
            </w:r>
          </w:p>
        </w:tc>
      </w:tr>
      <w:tr w:rsidR="00EE6EB7" w:rsidRPr="00392B1D" w:rsidTr="00FC3AEF">
        <w:trPr>
          <w:trHeight w:val="203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Моя мама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схематично изображать человека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EB7" w:rsidRPr="00392B1D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2B1D"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 w:rsidRPr="00392B1D">
              <w:rPr>
                <w:rFonts w:ascii="Times New Roman" w:eastAsia="Calibri" w:hAnsi="Times New Roman"/>
                <w:sz w:val="24"/>
                <w:szCs w:val="24"/>
              </w:rPr>
              <w:br/>
              <w:t>Рисовани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е, стр. 32</w:t>
            </w:r>
          </w:p>
        </w:tc>
      </w:tr>
    </w:tbl>
    <w:p w:rsidR="00EE6EB7" w:rsidRPr="00392B1D" w:rsidRDefault="00EE6EB7" w:rsidP="00EE6EB7">
      <w:pPr>
        <w:rPr>
          <w:rFonts w:ascii="Times New Roman" w:hAnsi="Times New Roman"/>
          <w:sz w:val="24"/>
          <w:szCs w:val="24"/>
        </w:rPr>
      </w:pPr>
    </w:p>
    <w:p w:rsidR="00EE6EB7" w:rsidRPr="00E971B7" w:rsidRDefault="00EE6EB7" w:rsidP="00EE6EB7">
      <w:pPr>
        <w:pStyle w:val="a5"/>
        <w:ind w:left="720"/>
        <w:jc w:val="center"/>
        <w:rPr>
          <w:szCs w:val="28"/>
        </w:rPr>
      </w:pPr>
      <w:r w:rsidRPr="00E971B7">
        <w:rPr>
          <w:szCs w:val="28"/>
        </w:rPr>
        <w:t>Лепка</w:t>
      </w:r>
      <w:r w:rsidRPr="00E971B7">
        <w:rPr>
          <w:szCs w:val="28"/>
        </w:rPr>
        <w:br/>
      </w:r>
    </w:p>
    <w:tbl>
      <w:tblPr>
        <w:tblW w:w="9815" w:type="dxa"/>
        <w:tblInd w:w="-1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7"/>
        <w:gridCol w:w="1984"/>
        <w:gridCol w:w="3119"/>
        <w:gridCol w:w="3435"/>
      </w:tblGrid>
      <w:tr w:rsidR="00EE6EB7" w:rsidRPr="009F2765" w:rsidTr="00FC3AEF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t>Период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t>Цель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9F2765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t xml:space="preserve">Методический источник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9F2765">
              <w:rPr>
                <w:rFonts w:ascii="Times New Roman" w:eastAsia="Calibri" w:hAnsi="Times New Roman"/>
                <w:sz w:val="24"/>
                <w:szCs w:val="24"/>
              </w:rPr>
              <w:t>(автор, стр.)</w:t>
            </w:r>
          </w:p>
          <w:p w:rsidR="00EE6EB7" w:rsidRPr="009F2765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6EB7" w:rsidRPr="009F2765" w:rsidTr="00FC3AEF">
        <w:trPr>
          <w:trHeight w:val="203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сентябрь</w:t>
            </w:r>
            <w:r w:rsidRPr="009F2765">
              <w:rPr>
                <w:rFonts w:ascii="Times New Roman" w:eastAsia="Calibri" w:hAnsi="Times New Roman"/>
                <w:sz w:val="24"/>
                <w:szCs w:val="24"/>
              </w:rPr>
              <w:br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t>Мячик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t>Вызвать у детей интерес к лепке из глины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 w:rsidRPr="009F2765">
              <w:rPr>
                <w:rFonts w:ascii="Times New Roman" w:eastAsia="Calibri" w:hAnsi="Times New Roman"/>
                <w:sz w:val="24"/>
                <w:szCs w:val="24"/>
              </w:rPr>
              <w:br/>
              <w:t>Лепка с детьми 3-4 лет, стр.12</w:t>
            </w:r>
          </w:p>
        </w:tc>
      </w:tr>
      <w:tr w:rsidR="00EE6EB7" w:rsidRPr="009F2765" w:rsidTr="00FC3AEF">
        <w:trPr>
          <w:trHeight w:val="203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6EB7" w:rsidRPr="009F2765" w:rsidTr="00FC3AEF">
        <w:trPr>
          <w:trHeight w:val="203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октябрь</w:t>
            </w:r>
            <w:r w:rsidRPr="009F2765">
              <w:rPr>
                <w:rFonts w:ascii="Times New Roman" w:eastAsia="Calibri" w:hAnsi="Times New Roman"/>
                <w:sz w:val="24"/>
                <w:szCs w:val="24"/>
              </w:rPr>
              <w:br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Бублики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Продолжить знакомить с глиной, учить свертывать глиняную палочку в кольцо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t>Т.С. Комарова</w:t>
            </w:r>
            <w:r w:rsidRPr="009F2765">
              <w:rPr>
                <w:rFonts w:ascii="Times New Roman" w:eastAsia="Calibri" w:hAnsi="Times New Roman"/>
                <w:sz w:val="24"/>
                <w:szCs w:val="24"/>
              </w:rPr>
              <w:br/>
              <w:t>Изобразительная деятельность в детском саду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стр.51</w:t>
            </w:r>
          </w:p>
        </w:tc>
      </w:tr>
      <w:tr w:rsidR="00EE6EB7" w:rsidRPr="009F2765" w:rsidTr="00FC3AEF">
        <w:trPr>
          <w:trHeight w:val="203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Палочки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Учить детей отщипывать небольшие комочки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пластеина, раскатывать между ладонями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Т.С. Комарова</w:t>
            </w:r>
            <w:r w:rsidRPr="009F2765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Изобразительная деятельность в </w:t>
            </w:r>
            <w:r w:rsidRPr="009F276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детском саду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стр.47</w:t>
            </w:r>
          </w:p>
        </w:tc>
      </w:tr>
      <w:tr w:rsidR="00EE6EB7" w:rsidRPr="009F2765" w:rsidTr="00FC3AEF">
        <w:trPr>
          <w:trHeight w:val="203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Солнышко лучистое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наносить пластилин на поверхность, сплющивать шар ладошкой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t>Д.Н. Колдин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Лепка с детьми 3-4 лет, стр.18</w:t>
            </w:r>
          </w:p>
        </w:tc>
      </w:tr>
      <w:tr w:rsidR="00EE6EB7" w:rsidRPr="009F2765" w:rsidTr="00FC3AEF">
        <w:trPr>
          <w:trHeight w:val="203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ноябрь</w:t>
            </w:r>
            <w:r w:rsidRPr="009F2765">
              <w:rPr>
                <w:rFonts w:ascii="Times New Roman" w:eastAsia="Calibri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Яблоко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Учить наносить пластилин тонким слоем на ограниченную контуром поверхность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t>Д.Н. Колдин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Лепка с детьми 3-4 лет, стр.14</w:t>
            </w:r>
          </w:p>
        </w:tc>
      </w:tr>
      <w:tr w:rsidR="00EE6EB7" w:rsidRPr="009F2765" w:rsidTr="00FC3AEF">
        <w:trPr>
          <w:trHeight w:val="203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Домик для зайца и петуха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Закреплять умение доводить изделие до нужного образа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t>Д.Н. Колдин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Лепка с детьми 3-4 лет, стр.31</w:t>
            </w:r>
          </w:p>
        </w:tc>
      </w:tr>
      <w:tr w:rsidR="00EE6EB7" w:rsidRPr="009F2765" w:rsidTr="00FC3AEF">
        <w:trPr>
          <w:trHeight w:val="203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декабрь</w:t>
            </w:r>
            <w:r w:rsidRPr="009F2765">
              <w:rPr>
                <w:rFonts w:ascii="Times New Roman" w:eastAsia="Calibri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Лестница для бельчонка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Закреплять умение раскатывать столбики и прикреплять их к концам вертикальных столбиков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t>Д.Н. Колдин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Лепка с детьми 3-4 лет, стр.27</w:t>
            </w:r>
          </w:p>
        </w:tc>
      </w:tr>
      <w:tr w:rsidR="00EE6EB7" w:rsidRPr="009F2765" w:rsidTr="00FC3AEF">
        <w:trPr>
          <w:trHeight w:val="203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Елка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Продолжить учить скатывать шарики, прикреплять их на картон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t>Д.Н. Колдин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Лепка с детьми 3-4 лет, стр.26</w:t>
            </w:r>
          </w:p>
        </w:tc>
      </w:tr>
      <w:tr w:rsidR="00EE6EB7" w:rsidRPr="009F2765" w:rsidTr="00FC3AEF">
        <w:trPr>
          <w:trHeight w:val="203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я</w:t>
            </w:r>
            <w:r w:rsidRPr="009F276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нварь</w:t>
            </w:r>
            <w:r w:rsidRPr="009F2765">
              <w:rPr>
                <w:rFonts w:ascii="Times New Roman" w:eastAsia="Calibri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Рыбы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лепить предметы овальной формы, прищипывать детали и украшать изделие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t>Д.Н. Колдин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Лепка с детьми 3-4 лет, стр.28</w:t>
            </w:r>
          </w:p>
        </w:tc>
      </w:tr>
      <w:tr w:rsidR="00EE6EB7" w:rsidRPr="009F2765" w:rsidTr="00FC3AEF">
        <w:trPr>
          <w:trHeight w:val="203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февраль</w:t>
            </w:r>
            <w:r w:rsidRPr="009F2765">
              <w:rPr>
                <w:rFonts w:ascii="Times New Roman" w:eastAsia="Calibri" w:hAnsi="Times New Roman"/>
                <w:sz w:val="24"/>
                <w:szCs w:val="24"/>
              </w:rPr>
              <w:br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Разукрась пластилином валенок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Продолжать учить наносить пластилин на поверхность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Интернет источник: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051F9D">
              <w:rPr>
                <w:rFonts w:ascii="Times New Roman" w:eastAsia="Calibri" w:hAnsi="Times New Roman"/>
                <w:sz w:val="24"/>
                <w:szCs w:val="24"/>
              </w:rPr>
              <w:t>https://www.labirint.ru/books/467049/</w:t>
            </w:r>
          </w:p>
        </w:tc>
      </w:tr>
      <w:tr w:rsidR="00EE6EB7" w:rsidRPr="009F2765" w:rsidTr="00FC3AEF">
        <w:trPr>
          <w:trHeight w:val="203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Стол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раскатывать валики из пластилина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t>Д.Н. Колдин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Лепка с детьми 3-4 лет, стр.20</w:t>
            </w:r>
          </w:p>
        </w:tc>
      </w:tr>
      <w:tr w:rsidR="00EE6EB7" w:rsidRPr="009F2765" w:rsidTr="00FC3AEF">
        <w:trPr>
          <w:trHeight w:val="203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март</w:t>
            </w:r>
            <w:r w:rsidRPr="009F27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9F2765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Машинка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Продолжать учить лепить из пластилина предметы, состоящие из нескольких частей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t>Д.Н. Колдин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Лепка с детьми 3-4 лет, стр.33</w:t>
            </w:r>
          </w:p>
        </w:tc>
      </w:tr>
      <w:tr w:rsidR="00EE6EB7" w:rsidRPr="009F2765" w:rsidTr="00FC3AEF">
        <w:trPr>
          <w:trHeight w:val="203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Мухомор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создавать целостную композицию из заранее приготовленных материалов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Интернет источник: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F64A85">
              <w:rPr>
                <w:rFonts w:ascii="Times New Roman" w:eastAsia="Calibri" w:hAnsi="Times New Roman"/>
                <w:sz w:val="24"/>
                <w:szCs w:val="24"/>
              </w:rPr>
              <w:t>http://pedrazvitie.ru/raboty_doshkolnoe_new/index?n=15872</w:t>
            </w:r>
          </w:p>
        </w:tc>
      </w:tr>
      <w:tr w:rsidR="00EE6EB7" w:rsidRPr="009F2765" w:rsidTr="00FC3AEF">
        <w:trPr>
          <w:trHeight w:val="203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а</w:t>
            </w:r>
            <w:r w:rsidRPr="00F64A8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прель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Кактус в горшке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Закреплять умение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доводить изделие до нужного образа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Д.Н. Колдин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Лепка с детьми 3-4 лет, стр.36</w:t>
            </w:r>
          </w:p>
        </w:tc>
      </w:tr>
      <w:tr w:rsidR="00EE6EB7" w:rsidRPr="009F2765" w:rsidTr="00FC3AEF">
        <w:trPr>
          <w:trHeight w:val="203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Витаминки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Закреплять умение скатывать маленькие горошки, выбирать правильный цвет для лепки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t>Д.Н. Колдин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Лепка с детьми 3-4 лет.</w:t>
            </w:r>
          </w:p>
        </w:tc>
      </w:tr>
      <w:tr w:rsidR="00EE6EB7" w:rsidRPr="009F2765" w:rsidTr="00FC3AEF">
        <w:trPr>
          <w:trHeight w:val="203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1FC8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май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Грядки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детей сплющивать скатанные из пластилина столбики между ладоней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A91FC8" w:rsidRDefault="00EE6EB7" w:rsidP="00FC3AEF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2765">
              <w:rPr>
                <w:rFonts w:ascii="Times New Roman" w:eastAsia="Calibri" w:hAnsi="Times New Roman"/>
                <w:sz w:val="24"/>
                <w:szCs w:val="24"/>
              </w:rPr>
              <w:t>Д.Н. Колдин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Лепка с детьми 3-4 лет, стр.36</w:t>
            </w:r>
          </w:p>
        </w:tc>
      </w:tr>
      <w:tr w:rsidR="00EE6EB7" w:rsidRPr="009F2765" w:rsidTr="00FC3AEF">
        <w:trPr>
          <w:trHeight w:val="203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9F2765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E6EB7" w:rsidRPr="009F2765" w:rsidRDefault="00EE6EB7" w:rsidP="00EE6EB7">
      <w:pPr>
        <w:rPr>
          <w:rFonts w:ascii="Times New Roman" w:hAnsi="Times New Roman"/>
          <w:sz w:val="24"/>
          <w:szCs w:val="24"/>
        </w:rPr>
      </w:pPr>
    </w:p>
    <w:p w:rsidR="00EE6EB7" w:rsidRPr="00E971B7" w:rsidRDefault="00EE6EB7" w:rsidP="00EE6EB7">
      <w:pPr>
        <w:pStyle w:val="a5"/>
        <w:ind w:left="720"/>
        <w:jc w:val="center"/>
        <w:rPr>
          <w:szCs w:val="28"/>
        </w:rPr>
      </w:pPr>
      <w:r w:rsidRPr="00E971B7">
        <w:rPr>
          <w:szCs w:val="28"/>
        </w:rPr>
        <w:t>Аппликация</w:t>
      </w:r>
    </w:p>
    <w:p w:rsidR="00EE6EB7" w:rsidRDefault="00EE6EB7" w:rsidP="00EE6EB7">
      <w:pPr>
        <w:pStyle w:val="a5"/>
        <w:ind w:left="720"/>
        <w:jc w:val="center"/>
        <w:rPr>
          <w:sz w:val="32"/>
          <w:szCs w:val="32"/>
        </w:rPr>
      </w:pP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88"/>
        <w:gridCol w:w="2268"/>
        <w:gridCol w:w="2835"/>
        <w:gridCol w:w="2807"/>
      </w:tblGrid>
      <w:tr w:rsidR="00EE6EB7" w:rsidRPr="00CC5E80" w:rsidTr="00FC3AEF">
        <w:trPr>
          <w:trHeight w:val="37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5E80">
              <w:rPr>
                <w:rFonts w:ascii="Times New Roman" w:eastAsia="Calibri" w:hAnsi="Times New Roman"/>
                <w:sz w:val="24"/>
                <w:szCs w:val="24"/>
              </w:rPr>
              <w:t>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5E80">
              <w:rPr>
                <w:rFonts w:ascii="Times New Roman" w:eastAsia="Calibri" w:hAnsi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5E80">
              <w:rPr>
                <w:rFonts w:ascii="Times New Roman" w:eastAsia="Calibri" w:hAnsi="Times New Roman"/>
                <w:sz w:val="24"/>
                <w:szCs w:val="24"/>
              </w:rPr>
              <w:t>Цель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CC5E80" w:rsidRDefault="00EE6EB7" w:rsidP="00FC3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5E80">
              <w:rPr>
                <w:rFonts w:ascii="Times New Roman" w:eastAsia="Calibri" w:hAnsi="Times New Roman"/>
                <w:sz w:val="24"/>
                <w:szCs w:val="24"/>
              </w:rPr>
              <w:t>Методический источник (автор, стр.)</w:t>
            </w:r>
          </w:p>
        </w:tc>
      </w:tr>
      <w:tr w:rsidR="00EE6EB7" w:rsidRPr="00CC5E80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5E80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сентябрь</w:t>
            </w:r>
            <w:r w:rsidRPr="00CC5E80">
              <w:rPr>
                <w:rFonts w:ascii="Times New Roman" w:eastAsia="Calibri" w:hAnsi="Times New Roman"/>
                <w:sz w:val="24"/>
                <w:szCs w:val="24"/>
              </w:rPr>
              <w:br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Кубик на кубик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Познакомить со способом нанесения кистью клея на обратную сторону фигуры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Аппликация с детьми 3-4 лет, стр. 13</w:t>
            </w:r>
          </w:p>
        </w:tc>
      </w:tr>
      <w:tr w:rsidR="00EE6EB7" w:rsidRPr="00CC5E80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5E80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6EB7" w:rsidRPr="00CC5E80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5E80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октябрь</w:t>
            </w:r>
            <w:r w:rsidRPr="00CC5E80">
              <w:rPr>
                <w:rFonts w:ascii="Times New Roman" w:eastAsia="Calibri" w:hAnsi="Times New Roman"/>
                <w:sz w:val="24"/>
                <w:szCs w:val="24"/>
              </w:rPr>
              <w:br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Кто чем питается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Учить располагать и наклеивать предметы в нужной последовательности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Аппликация с детьми 3-4 лет, стр.</w:t>
            </w:r>
          </w:p>
        </w:tc>
      </w:tr>
      <w:tr w:rsidR="00EE6EB7" w:rsidRPr="00CC5E80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5E80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Лоскутное одеяло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создавать образ лоскутного одеяла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И.А. Лыкова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Изобразительная деятельность в детском саду, стр. 94</w:t>
            </w:r>
          </w:p>
        </w:tc>
      </w:tr>
      <w:tr w:rsidR="00EE6EB7" w:rsidRPr="00CC5E80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5E80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ноябрь</w:t>
            </w:r>
            <w:r w:rsidRPr="00CC5E80">
              <w:rPr>
                <w:rFonts w:ascii="Times New Roman" w:eastAsia="Calibri" w:hAnsi="Times New Roman"/>
                <w:sz w:val="24"/>
                <w:szCs w:val="24"/>
              </w:rPr>
              <w:br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Репка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составлять целое из двух частей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Аппликация с детьми 3-4 лет, стр. 14</w:t>
            </w:r>
          </w:p>
        </w:tc>
      </w:tr>
      <w:tr w:rsidR="00EE6EB7" w:rsidRPr="00CC5E80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5E80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Ягоды клубники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Продолжать учить наклеивать детали на лист в нужном месте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Аппликация с детьми 3-4 лет, стр. 16</w:t>
            </w:r>
          </w:p>
        </w:tc>
      </w:tr>
      <w:tr w:rsidR="00EE6EB7" w:rsidRPr="00CC5E80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5E80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декабрь</w:t>
            </w:r>
            <w:r w:rsidRPr="00CC5E80">
              <w:rPr>
                <w:rFonts w:ascii="Times New Roman" w:eastAsia="Calibri" w:hAnsi="Times New Roman"/>
                <w:sz w:val="24"/>
                <w:szCs w:val="24"/>
              </w:rPr>
              <w:br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Цыплята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Учить составлять коллективную композицию, доводить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предмет до нужного образа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Д.Н. Колдина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Аппликация с детьми 3-4 лет, стр. 42</w:t>
            </w:r>
          </w:p>
        </w:tc>
      </w:tr>
      <w:tr w:rsidR="00EE6EB7" w:rsidRPr="00CC5E80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5E8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Маленькая елочка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Закреплять знания о геометрических фигурах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Аппликация с детьми 3-4 лет, стр. 28</w:t>
            </w:r>
          </w:p>
        </w:tc>
      </w:tr>
      <w:tr w:rsidR="00EE6EB7" w:rsidRPr="00CC5E80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5E80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январь</w:t>
            </w:r>
            <w:r w:rsidRPr="00CC5E80">
              <w:rPr>
                <w:rFonts w:ascii="Times New Roman" w:eastAsia="Calibri" w:hAnsi="Times New Roman"/>
                <w:sz w:val="24"/>
                <w:szCs w:val="24"/>
              </w:rPr>
              <w:br/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Падают снежинки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Познакомить с видом аппликации – обвертыванием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Аппликация с детьми 3-4 лет, стр. 26</w:t>
            </w:r>
          </w:p>
        </w:tc>
      </w:tr>
      <w:tr w:rsidR="00EE6EB7" w:rsidRPr="00CC5E80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5E80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Платок для матрешки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Продолжить учить детей наносить клей на детали и наклеивать их на лист бумаги квадратной формы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Аппликация с детьми 3-4 лет, стр.</w:t>
            </w:r>
          </w:p>
        </w:tc>
      </w:tr>
      <w:tr w:rsidR="00EE6EB7" w:rsidRPr="00CC5E80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5E80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февраль</w:t>
            </w:r>
            <w:r w:rsidRPr="00CC5E80">
              <w:rPr>
                <w:rFonts w:ascii="Times New Roman" w:eastAsia="Calibri" w:hAnsi="Times New Roman"/>
                <w:sz w:val="24"/>
                <w:szCs w:val="24"/>
              </w:rPr>
              <w:br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Чашки трех медведей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детей располагать и наклеивать предметы в определенной последовательности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Аппликация с детьми 3-4 лет, стр. 23</w:t>
            </w:r>
          </w:p>
        </w:tc>
      </w:tr>
      <w:tr w:rsidR="00EE6EB7" w:rsidRPr="00CC5E80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5E80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Ладошка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наносить клей на деталь и наклеивать ее на лист, сочетать аппликацию с рисованием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Аппликация с детьми 3-4 лет, стр. 34</w:t>
            </w:r>
          </w:p>
        </w:tc>
      </w:tr>
      <w:tr w:rsidR="00EE6EB7" w:rsidRPr="00CC5E80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5E80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март</w:t>
            </w:r>
            <w:r w:rsidRPr="00CC5E80">
              <w:rPr>
                <w:rFonts w:ascii="Times New Roman" w:eastAsia="Calibri" w:hAnsi="Times New Roman"/>
                <w:sz w:val="24"/>
                <w:szCs w:val="24"/>
              </w:rPr>
              <w:br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Мимоза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обрывать салфетку, сминать и наклеивать в нужном месте на листе бумаги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Аппликация с детьми 3-4 лет, стр. 39</w:t>
            </w:r>
          </w:p>
        </w:tc>
      </w:tr>
      <w:tr w:rsidR="00EE6EB7" w:rsidRPr="00CC5E80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5E80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Светофор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детей из заранее заготовленных предметов изображение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Аппликация с детьми 3-4 лет, стр. 37</w:t>
            </w:r>
          </w:p>
        </w:tc>
      </w:tr>
      <w:tr w:rsidR="00EE6EB7" w:rsidRPr="00CC5E80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5E80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апрель</w:t>
            </w:r>
            <w:r w:rsidRPr="00CC5E80">
              <w:rPr>
                <w:rFonts w:ascii="Times New Roman" w:eastAsia="Calibri" w:hAnsi="Times New Roman"/>
                <w:sz w:val="24"/>
                <w:szCs w:val="24"/>
              </w:rPr>
              <w:br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Корзина с пасхальными яйцами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Продолжать учить составлять коллективную композицию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Аппликация с детьми 3-4 лет, стр. 45</w:t>
            </w:r>
          </w:p>
        </w:tc>
      </w:tr>
      <w:tr w:rsidR="00EE6EB7" w:rsidRPr="00CC5E80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5E80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Закреплять знания детей о правилах наклеивания. Познакомить с оранжевым цветом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Аппликация с детьми 3-4 лет, стр. 18</w:t>
            </w:r>
          </w:p>
        </w:tc>
      </w:tr>
      <w:tr w:rsidR="00EE6EB7" w:rsidRPr="00CC5E80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5E80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Собери портрет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Учить составлять целое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из частей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Д.Н. Колдина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Аппликация с детьми 3-4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лет, стр. 33</w:t>
            </w:r>
          </w:p>
        </w:tc>
      </w:tr>
      <w:tr w:rsidR="00EE6EB7" w:rsidRPr="00CC5E80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5E80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lastRenderedPageBreak/>
              <w:t>май</w:t>
            </w:r>
            <w:r w:rsidRPr="00CC5E80">
              <w:rPr>
                <w:rFonts w:ascii="Times New Roman" w:eastAsia="Calibri" w:hAnsi="Times New Roman"/>
                <w:sz w:val="24"/>
                <w:szCs w:val="24"/>
              </w:rPr>
              <w:br/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6EB7" w:rsidRPr="00CC5E80" w:rsidTr="00FC3AEF">
        <w:trPr>
          <w:trHeight w:val="2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5E80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Жучки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доделывать изделие до нужного образа с помощью фломастеров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CC5E80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Д.Н. Колдина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Аппликация с детьми 3-4 лет, стр. 49</w:t>
            </w:r>
          </w:p>
        </w:tc>
      </w:tr>
    </w:tbl>
    <w:p w:rsidR="00EE6EB7" w:rsidRDefault="00EE6EB7" w:rsidP="00EE6EB7"/>
    <w:p w:rsidR="00EE6EB7" w:rsidRPr="009D26A3" w:rsidRDefault="00EE6EB7" w:rsidP="00EE6EB7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EE6EB7" w:rsidRDefault="00EE6EB7" w:rsidP="00EE6EB7">
      <w:pPr>
        <w:pStyle w:val="a5"/>
        <w:rPr>
          <w:rFonts w:eastAsia="MS Mincho"/>
          <w:b/>
          <w:sz w:val="24"/>
          <w:szCs w:val="28"/>
          <w:lang w:eastAsia="ru-RU"/>
        </w:rPr>
      </w:pPr>
    </w:p>
    <w:p w:rsidR="00EE6EB7" w:rsidRPr="00A92CE9" w:rsidRDefault="00EE6EB7" w:rsidP="00EE6EB7">
      <w:pPr>
        <w:pStyle w:val="a5"/>
        <w:rPr>
          <w:i/>
          <w:szCs w:val="28"/>
        </w:rPr>
      </w:pPr>
    </w:p>
    <w:p w:rsidR="00EE6EB7" w:rsidRPr="00E971B7" w:rsidRDefault="00EE6EB7" w:rsidP="00EE6EB7">
      <w:pPr>
        <w:pStyle w:val="a5"/>
        <w:ind w:left="720"/>
        <w:jc w:val="center"/>
        <w:rPr>
          <w:szCs w:val="28"/>
        </w:rPr>
      </w:pPr>
      <w:r w:rsidRPr="00E971B7">
        <w:rPr>
          <w:szCs w:val="28"/>
        </w:rPr>
        <w:t>Образовательная область - «Речевое развитие»</w:t>
      </w:r>
    </w:p>
    <w:p w:rsidR="00EE6EB7" w:rsidRPr="00E971B7" w:rsidRDefault="00EE6EB7" w:rsidP="00EE6EB7">
      <w:pPr>
        <w:pStyle w:val="a5"/>
        <w:ind w:left="720"/>
        <w:jc w:val="center"/>
        <w:rPr>
          <w:i/>
          <w:szCs w:val="28"/>
        </w:rPr>
      </w:pPr>
      <w:r w:rsidRPr="00E971B7">
        <w:rPr>
          <w:i/>
          <w:szCs w:val="28"/>
        </w:rPr>
        <w:t>Коммуникативная деятельность</w:t>
      </w:r>
    </w:p>
    <w:p w:rsidR="00EE6EB7" w:rsidRDefault="00EE6EB7" w:rsidP="00EE6EB7">
      <w:pPr>
        <w:pStyle w:val="a5"/>
        <w:rPr>
          <w:b/>
          <w:i/>
          <w:szCs w:val="28"/>
        </w:rPr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88"/>
        <w:gridCol w:w="2410"/>
        <w:gridCol w:w="2835"/>
        <w:gridCol w:w="2665"/>
      </w:tblGrid>
      <w:tr w:rsidR="00EE6EB7" w:rsidRPr="003F332C" w:rsidTr="00FC3AEF">
        <w:trPr>
          <w:trHeight w:val="37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Цель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Методический источник</w:t>
            </w:r>
          </w:p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(автор, стр.)</w:t>
            </w:r>
          </w:p>
        </w:tc>
      </w:tr>
      <w:tr w:rsidR="00EE6EB7" w:rsidRPr="003F332C" w:rsidTr="00FC3AEF">
        <w:trPr>
          <w:trHeight w:val="1299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Сентябрь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br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Кто у нас хороший, кто у нас пригожий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Вызывать у детей симпатию к сверстникам с помощью игры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Гербова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развитию речи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 24</w:t>
            </w:r>
          </w:p>
        </w:tc>
      </w:tr>
      <w:tr w:rsidR="00EE6EB7" w:rsidRPr="003F332C" w:rsidTr="00FC3AEF">
        <w:trPr>
          <w:trHeight w:val="4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Чтение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сказки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br/>
              <w:t>«Кот, петух и лиса»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Познакомить детей со сказкой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речи,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 27</w:t>
            </w:r>
          </w:p>
        </w:tc>
      </w:tr>
      <w:tr w:rsidR="00EE6EB7" w:rsidRPr="003F332C" w:rsidTr="00FC3AEF">
        <w:trPr>
          <w:trHeight w:val="403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Звуки: а,у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Упражнять детей в правильном и отчетливом произношении звуков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речи,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 28</w:t>
            </w:r>
          </w:p>
        </w:tc>
      </w:tr>
      <w:tr w:rsidR="00EE6EB7" w:rsidRPr="003F332C" w:rsidTr="00FC3AEF">
        <w:trPr>
          <w:trHeight w:val="970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Звуковая культура речи, звук: 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Упражнять в четкой артикуляции звука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Гербова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br/>
              <w:t>Зан. по развитию речи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br/>
              <w:t>стр. 30</w:t>
            </w:r>
          </w:p>
        </w:tc>
      </w:tr>
      <w:tr w:rsidR="00EE6EB7" w:rsidRPr="003F332C" w:rsidTr="00FC3AEF">
        <w:trPr>
          <w:trHeight w:val="748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Октябрь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br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 xml:space="preserve">Дидактическая игра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br/>
              <w:t>«Чья вещь?»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Упражнять в согласовании притяжательных местоимений с существительными и прилагательными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речи,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 32</w:t>
            </w:r>
          </w:p>
        </w:tc>
      </w:tr>
      <w:tr w:rsidR="00EE6EB7" w:rsidRPr="003F332C" w:rsidTr="00FC3AEF">
        <w:trPr>
          <w:trHeight w:val="564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Играем в слова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 xml:space="preserve">Учить детей в образовании слов по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аналогии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речи,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 33</w:t>
            </w:r>
          </w:p>
        </w:tc>
      </w:tr>
      <w:tr w:rsidR="00EE6EB7" w:rsidRPr="003F332C" w:rsidTr="00FC3AEF">
        <w:trPr>
          <w:trHeight w:val="1289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Звуковая культура речи, звук: 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Продолжить приучать детей внимательно рассматривать иллюстрации, четко произносить звук: 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речи,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 34</w:t>
            </w:r>
          </w:p>
        </w:tc>
      </w:tr>
      <w:tr w:rsidR="00EE6EB7" w:rsidRPr="003F332C" w:rsidTr="00FC3AEF">
        <w:trPr>
          <w:trHeight w:val="1602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Заучивание стихотворения «Осень наступила»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Помочь детям запомнить стихотворение А.Плещеева «Осень наступила»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речи,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 35</w:t>
            </w:r>
          </w:p>
        </w:tc>
      </w:tr>
      <w:tr w:rsidR="00EE6EB7" w:rsidRPr="003F332C" w:rsidTr="00FC3AEF">
        <w:trPr>
          <w:trHeight w:val="1180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Дидактическое упражнение «Что из чего получается»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Упражнять в образовании слов по аналогии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Гербова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br/>
              <w:t>Занятия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 развитию речи,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 36</w:t>
            </w:r>
          </w:p>
        </w:tc>
      </w:tr>
      <w:tr w:rsidR="00EE6EB7" w:rsidRPr="003F332C" w:rsidTr="00FC3AEF">
        <w:trPr>
          <w:trHeight w:val="1152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Ноябрь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br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Звуковая культура речи, звук: 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Упраж.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 xml:space="preserve"> в правильном произношении звука - 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речи,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 37</w:t>
            </w:r>
          </w:p>
        </w:tc>
      </w:tr>
      <w:tr w:rsidR="00EE6EB7" w:rsidRPr="003F332C" w:rsidTr="00FC3AEF">
        <w:trPr>
          <w:trHeight w:val="725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br/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Рассматривание сюжетных картин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Учить рассматривать картину, отвечать на вопросы воспитателя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речи,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 39</w:t>
            </w:r>
          </w:p>
        </w:tc>
      </w:tr>
      <w:tr w:rsidR="00EE6EB7" w:rsidRPr="003F332C" w:rsidTr="00FC3AEF">
        <w:trPr>
          <w:trHeight w:val="357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Чтение стихотворений из серии Маршака «Детки в клетке»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Познакомить детей с яркими поэтическими образами животных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речи,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 41</w:t>
            </w:r>
          </w:p>
        </w:tc>
      </w:tr>
      <w:tr w:rsidR="00EE6EB7" w:rsidRPr="003F332C" w:rsidTr="00FC3AEF">
        <w:trPr>
          <w:trHeight w:val="968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Снегурочка и лиса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Упражнять в выразительном чтении отрывка причитания Снегурушки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речи,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 44</w:t>
            </w:r>
          </w:p>
        </w:tc>
      </w:tr>
      <w:tr w:rsidR="00EE6EB7" w:rsidRPr="003F332C" w:rsidTr="00FC3AEF">
        <w:trPr>
          <w:trHeight w:val="41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Декабрь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br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Дид. Игры «Эхо», «Чудесный мешочек»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 xml:space="preserve">Упражнять в произношении со звуком –э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речи,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 45</w:t>
            </w:r>
          </w:p>
        </w:tc>
      </w:tr>
      <w:tr w:rsidR="00EE6EB7" w:rsidRPr="003F332C" w:rsidTr="00FC3AEF">
        <w:trPr>
          <w:trHeight w:val="142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Чтение рассказа Л. Воронковой «Снег идет»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Познакомить с рассказом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речи,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46</w:t>
            </w:r>
          </w:p>
        </w:tc>
      </w:tr>
      <w:tr w:rsidR="00EE6EB7" w:rsidRPr="003F332C" w:rsidTr="00FC3AEF">
        <w:trPr>
          <w:trHeight w:val="3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Игра- инсценировка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«У матрешки новоселье»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Способствовать формированию диалогической речи, учить правильно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называть детали и цвета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речи,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47</w:t>
            </w:r>
          </w:p>
        </w:tc>
      </w:tr>
      <w:tr w:rsidR="00EE6EB7" w:rsidRPr="003F332C" w:rsidTr="00FC3AEF">
        <w:trPr>
          <w:trHeight w:val="99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25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«Гуси лебеди»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Познакомить детей со сказкой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речи,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49</w:t>
            </w:r>
          </w:p>
        </w:tc>
      </w:tr>
      <w:tr w:rsidR="00EE6EB7" w:rsidRPr="003F332C" w:rsidTr="00FC3AEF">
        <w:trPr>
          <w:trHeight w:val="125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46CD7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Январь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br/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Дидактическое упражнение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«Вставь словечко»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Упражнять в четком произношении звуков- м, мь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речи,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51</w:t>
            </w:r>
          </w:p>
        </w:tc>
      </w:tr>
      <w:tr w:rsidR="00EE6EB7" w:rsidRPr="003F332C" w:rsidTr="00FC3AEF">
        <w:trPr>
          <w:trHeight w:val="31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Дидактическая игра «Ярмарка»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Упражнять в отчетливом и правильном произношении звуков- п,пь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речи,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52</w:t>
            </w:r>
          </w:p>
        </w:tc>
      </w:tr>
      <w:tr w:rsidR="00EE6EB7" w:rsidRPr="003F332C" w:rsidTr="00FC3AEF">
        <w:trPr>
          <w:trHeight w:val="165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29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и закрепление произношения звуков- п,пь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Упражнять в отчетливом и правильном произношении звуков- п,пь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Гер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речи,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52</w:t>
            </w:r>
          </w:p>
        </w:tc>
      </w:tr>
      <w:tr w:rsidR="00EE6EB7" w:rsidRPr="003F332C" w:rsidTr="00FC3AEF">
        <w:trPr>
          <w:trHeight w:val="63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46CD7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Февраль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br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«Лиса и заяц»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Помочь понять детям смысл произведения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речи,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53</w:t>
            </w:r>
          </w:p>
        </w:tc>
      </w:tr>
      <w:tr w:rsidR="00EE6EB7" w:rsidRPr="003F332C" w:rsidTr="00FC3AEF">
        <w:trPr>
          <w:trHeight w:val="35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Звуки: б, бь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Упражнять детей в правильном произношении звуков- б, бь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Гербова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развитию ре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чи,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54</w:t>
            </w:r>
          </w:p>
        </w:tc>
      </w:tr>
      <w:tr w:rsidR="00EE6EB7" w:rsidRPr="003F332C" w:rsidTr="00FC3AEF">
        <w:trPr>
          <w:trHeight w:val="32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Заучивание стихотворения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В.Берестова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«Петушки распетушились»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Помочь запомнить стихотворение, учить выразительно читать его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речи,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56</w:t>
            </w:r>
          </w:p>
        </w:tc>
      </w:tr>
      <w:tr w:rsidR="00EE6EB7" w:rsidRPr="003F332C" w:rsidTr="00FC3AEF">
        <w:trPr>
          <w:trHeight w:val="117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«Что такое хорошо и что такое плохо»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грамматически правильно отражать в речи свои впечатления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Гербова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br/>
              <w:t>Занятия по развитию речи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57</w:t>
            </w:r>
          </w:p>
        </w:tc>
      </w:tr>
      <w:tr w:rsidR="00EE6EB7" w:rsidRPr="003F332C" w:rsidTr="00FC3AEF">
        <w:trPr>
          <w:trHeight w:val="55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46CD7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Март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br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Дидактич. Упр.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«Очень мамочку люблю, потому что…»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Совершенствовать диалогическую речь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речи,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58</w:t>
            </w:r>
          </w:p>
        </w:tc>
      </w:tr>
      <w:tr w:rsidR="00EE6EB7" w:rsidRPr="003F332C" w:rsidTr="00FC3AEF">
        <w:trPr>
          <w:trHeight w:val="149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Звуковая культ. Речи, звуки: т,п,к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Упраж. в произнесении звукоподражаний с разной скоростью и громкостью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речи,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60</w:t>
            </w:r>
          </w:p>
        </w:tc>
      </w:tr>
      <w:tr w:rsidR="00EE6EB7" w:rsidRPr="003F332C" w:rsidTr="00FC3AEF">
        <w:trPr>
          <w:trHeight w:val="153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Звуковая культ. Речи, звуки: т,п,к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Продолжать учить произносить звукоподражания с разной скоростью и громкостью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речи,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61</w:t>
            </w:r>
          </w:p>
        </w:tc>
      </w:tr>
      <w:tr w:rsidR="00EE6EB7" w:rsidRPr="003F332C" w:rsidTr="00FC3AEF">
        <w:trPr>
          <w:trHeight w:val="139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Рассматривание картины «Дети играют в кубики»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Отрабатывать правильное и отчетливое звукопроизношение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63</w:t>
            </w:r>
          </w:p>
        </w:tc>
      </w:tr>
      <w:tr w:rsidR="00EE6EB7" w:rsidRPr="003F332C" w:rsidTr="00FC3AEF">
        <w:trPr>
          <w:trHeight w:val="54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3917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Апрель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br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Дидакт. упр.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«Когда это бывает?»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называть признаки времен года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64</w:t>
            </w:r>
          </w:p>
        </w:tc>
      </w:tr>
      <w:tr w:rsidR="00EE6EB7" w:rsidRPr="003F332C" w:rsidTr="00FC3AEF">
        <w:trPr>
          <w:trHeight w:val="36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Звуковая культура речи, звук - 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правильно произносить звук- ф и слова с этим звуком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65</w:t>
            </w:r>
          </w:p>
        </w:tc>
      </w:tr>
      <w:tr w:rsidR="00EE6EB7" w:rsidRPr="003F332C" w:rsidTr="00FC3AEF">
        <w:trPr>
          <w:trHeight w:val="32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Рассматривание картины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«Дети кормят курицу с цыплятами»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Продолжить учить рассматривать сюжетную картину и рассказывать о том, что на ней изображено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66</w:t>
            </w:r>
          </w:p>
        </w:tc>
      </w:tr>
      <w:tr w:rsidR="00EE6EB7" w:rsidRPr="003F332C" w:rsidTr="00FC3AEF">
        <w:trPr>
          <w:trHeight w:val="48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Звуковая культура речи, звук - 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правильно произносить звук- с и слова с этим звуком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68</w:t>
            </w:r>
          </w:p>
        </w:tc>
      </w:tr>
      <w:tr w:rsidR="00EE6EB7" w:rsidRPr="003F332C" w:rsidTr="00FC3AEF">
        <w:trPr>
          <w:trHeight w:val="71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C4B42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Май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Помочь детям вспомнить сказки, которые им читали на занятиях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69</w:t>
            </w:r>
          </w:p>
        </w:tc>
      </w:tr>
      <w:tr w:rsidR="00EE6EB7" w:rsidRPr="003F332C" w:rsidTr="00FC3AEF">
        <w:trPr>
          <w:trHeight w:val="99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Звуковая культура речи, звук - 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правильно произносить звук- з и слова с этим звуком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70</w:t>
            </w:r>
          </w:p>
        </w:tc>
      </w:tr>
      <w:tr w:rsidR="00EE6EB7" w:rsidRPr="003F332C" w:rsidTr="00FC3AEF">
        <w:trPr>
          <w:trHeight w:val="99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Заучивание стихотворения И. Белоусова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«Весенняя песня»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Помочь детям запомнить новое стихотворение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71</w:t>
            </w:r>
          </w:p>
        </w:tc>
      </w:tr>
      <w:tr w:rsidR="00EE6EB7" w:rsidRPr="003F332C" w:rsidTr="00FC3AEF">
        <w:trPr>
          <w:trHeight w:val="99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Звуковая культура речи, звук - 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7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Учить правильно произносить звук- з и слова с этим звуком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EB7" w:rsidRPr="003F332C" w:rsidRDefault="00EE6EB7" w:rsidP="00FC3A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32C">
              <w:rPr>
                <w:rFonts w:ascii="Times New Roman" w:eastAsia="Calibri" w:hAnsi="Times New Roman"/>
                <w:sz w:val="24"/>
                <w:szCs w:val="24"/>
              </w:rPr>
              <w:t>В.В.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ербова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Занятия по развитию речи </w:t>
            </w:r>
            <w:r w:rsidRPr="003F332C">
              <w:rPr>
                <w:rFonts w:ascii="Times New Roman" w:eastAsia="Calibri" w:hAnsi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72</w:t>
            </w:r>
          </w:p>
        </w:tc>
      </w:tr>
    </w:tbl>
    <w:p w:rsidR="00EE6EB7" w:rsidRDefault="00EE6EB7" w:rsidP="00EE6EB7">
      <w:pPr>
        <w:pStyle w:val="a5"/>
        <w:rPr>
          <w:rFonts w:eastAsia="MS Mincho"/>
          <w:b/>
          <w:sz w:val="24"/>
          <w:szCs w:val="28"/>
          <w:lang w:eastAsia="ru-RU"/>
        </w:rPr>
      </w:pPr>
    </w:p>
    <w:p w:rsidR="00EE6EB7" w:rsidRDefault="00EE6EB7" w:rsidP="00EE6EB7">
      <w:pPr>
        <w:pStyle w:val="a5"/>
        <w:rPr>
          <w:rFonts w:eastAsia="MS Mincho"/>
          <w:b/>
          <w:sz w:val="24"/>
          <w:szCs w:val="28"/>
          <w:lang w:eastAsia="ru-RU"/>
        </w:rPr>
      </w:pPr>
    </w:p>
    <w:p w:rsidR="00EE6EB7" w:rsidRPr="00E971B7" w:rsidRDefault="00EE6EB7" w:rsidP="00EE6EB7">
      <w:pPr>
        <w:pStyle w:val="a5"/>
        <w:rPr>
          <w:szCs w:val="28"/>
        </w:rPr>
      </w:pPr>
      <w:r w:rsidRPr="00E971B7">
        <w:rPr>
          <w:szCs w:val="28"/>
        </w:rPr>
        <w:t>Направление – Чтение художественной литературы</w:t>
      </w:r>
    </w:p>
    <w:tbl>
      <w:tblPr>
        <w:tblpPr w:leftFromText="180" w:rightFromText="180" w:vertAnchor="text" w:horzAnchor="margin" w:tblpX="-1208" w:tblpY="238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"/>
        <w:gridCol w:w="1388"/>
        <w:gridCol w:w="1134"/>
        <w:gridCol w:w="993"/>
        <w:gridCol w:w="1134"/>
        <w:gridCol w:w="992"/>
        <w:gridCol w:w="1134"/>
        <w:gridCol w:w="992"/>
        <w:gridCol w:w="1134"/>
        <w:gridCol w:w="851"/>
        <w:gridCol w:w="992"/>
      </w:tblGrid>
      <w:tr w:rsidR="00EE6EB7" w:rsidRPr="007C20B2" w:rsidTr="00FC3AEF">
        <w:trPr>
          <w:trHeight w:val="345"/>
        </w:trPr>
        <w:tc>
          <w:tcPr>
            <w:tcW w:w="421" w:type="dxa"/>
            <w:vMerge w:val="restart"/>
            <w:shd w:val="clear" w:color="auto" w:fill="auto"/>
            <w:textDirection w:val="btLr"/>
          </w:tcPr>
          <w:p w:rsidR="00EE6EB7" w:rsidRPr="00347370" w:rsidRDefault="00EE6EB7" w:rsidP="00FC3AEF">
            <w:pPr>
              <w:pStyle w:val="a5"/>
              <w:ind w:left="113" w:right="113"/>
              <w:rPr>
                <w:b/>
                <w:sz w:val="22"/>
              </w:rPr>
            </w:pPr>
            <w:r w:rsidRPr="00347370">
              <w:rPr>
                <w:b/>
                <w:sz w:val="22"/>
              </w:rPr>
              <w:t>месяц</w:t>
            </w:r>
          </w:p>
        </w:tc>
        <w:tc>
          <w:tcPr>
            <w:tcW w:w="10744" w:type="dxa"/>
            <w:gridSpan w:val="10"/>
            <w:shd w:val="clear" w:color="auto" w:fill="auto"/>
          </w:tcPr>
          <w:p w:rsidR="00EE6EB7" w:rsidRPr="00347370" w:rsidRDefault="00EE6EB7" w:rsidP="00FC3AEF">
            <w:pPr>
              <w:pStyle w:val="a5"/>
              <w:jc w:val="center"/>
              <w:rPr>
                <w:b/>
                <w:sz w:val="22"/>
              </w:rPr>
            </w:pPr>
            <w:r w:rsidRPr="00347370">
              <w:rPr>
                <w:b/>
                <w:sz w:val="22"/>
              </w:rPr>
              <w:t>Чтение художественной  литературы в режиме дня</w:t>
            </w:r>
          </w:p>
        </w:tc>
      </w:tr>
      <w:tr w:rsidR="00EE6EB7" w:rsidRPr="007C20B2" w:rsidTr="00FC3AEF">
        <w:tc>
          <w:tcPr>
            <w:tcW w:w="421" w:type="dxa"/>
            <w:vMerge/>
            <w:shd w:val="clear" w:color="auto" w:fill="auto"/>
          </w:tcPr>
          <w:p w:rsidR="00EE6EB7" w:rsidRPr="00347370" w:rsidRDefault="00EE6EB7" w:rsidP="00FC3AEF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E6EB7" w:rsidRPr="00347370" w:rsidRDefault="00EE6EB7" w:rsidP="00FC3AEF">
            <w:pPr>
              <w:pStyle w:val="a5"/>
              <w:jc w:val="center"/>
              <w:rPr>
                <w:b/>
                <w:sz w:val="22"/>
              </w:rPr>
            </w:pPr>
            <w:r w:rsidRPr="00347370">
              <w:rPr>
                <w:b/>
                <w:sz w:val="22"/>
              </w:rPr>
              <w:t>Русский фольклор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E6EB7" w:rsidRPr="00347370" w:rsidRDefault="00EE6EB7" w:rsidP="00FC3AEF">
            <w:pPr>
              <w:pStyle w:val="a5"/>
              <w:jc w:val="center"/>
              <w:rPr>
                <w:b/>
                <w:sz w:val="22"/>
              </w:rPr>
            </w:pPr>
            <w:r w:rsidRPr="00347370">
              <w:rPr>
                <w:b/>
                <w:sz w:val="22"/>
              </w:rPr>
              <w:t>Фольклор народов мира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EE6EB7" w:rsidRPr="00347370" w:rsidRDefault="00EE6EB7" w:rsidP="00FC3AEF">
            <w:pPr>
              <w:pStyle w:val="a5"/>
              <w:jc w:val="center"/>
              <w:rPr>
                <w:b/>
                <w:sz w:val="22"/>
              </w:rPr>
            </w:pPr>
            <w:r w:rsidRPr="00347370">
              <w:rPr>
                <w:b/>
                <w:sz w:val="22"/>
              </w:rPr>
              <w:t>Произведения поэтов и писателей России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E6EB7" w:rsidRPr="00347370" w:rsidRDefault="00EE6EB7" w:rsidP="00FC3AEF">
            <w:pPr>
              <w:pStyle w:val="a5"/>
              <w:jc w:val="center"/>
              <w:rPr>
                <w:b/>
                <w:sz w:val="22"/>
              </w:rPr>
            </w:pPr>
            <w:r w:rsidRPr="00347370">
              <w:rPr>
                <w:b/>
                <w:sz w:val="22"/>
              </w:rPr>
              <w:t>Произведения поэтов и писателей разных стран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E6EB7" w:rsidRPr="00347370" w:rsidRDefault="00EE6EB7" w:rsidP="00FC3AEF">
            <w:pPr>
              <w:pStyle w:val="a5"/>
              <w:jc w:val="center"/>
              <w:rPr>
                <w:b/>
                <w:sz w:val="22"/>
              </w:rPr>
            </w:pPr>
            <w:r w:rsidRPr="00347370">
              <w:rPr>
                <w:b/>
                <w:sz w:val="22"/>
              </w:rPr>
              <w:t>заучивание наизусть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6EB7" w:rsidRPr="00347370" w:rsidRDefault="00EE6EB7" w:rsidP="00FC3AEF">
            <w:pPr>
              <w:pStyle w:val="a5"/>
              <w:jc w:val="center"/>
              <w:rPr>
                <w:b/>
                <w:sz w:val="22"/>
              </w:rPr>
            </w:pPr>
            <w:r w:rsidRPr="00347370">
              <w:rPr>
                <w:b/>
                <w:sz w:val="22"/>
              </w:rPr>
              <w:t>Произведения Уральских писателей</w:t>
            </w:r>
          </w:p>
        </w:tc>
      </w:tr>
      <w:tr w:rsidR="00EE6EB7" w:rsidRPr="007C20B2" w:rsidTr="00FC3AEF">
        <w:trPr>
          <w:cantSplit/>
          <w:trHeight w:val="1134"/>
        </w:trPr>
        <w:tc>
          <w:tcPr>
            <w:tcW w:w="421" w:type="dxa"/>
            <w:vMerge/>
            <w:shd w:val="clear" w:color="auto" w:fill="auto"/>
          </w:tcPr>
          <w:p w:rsidR="00EE6EB7" w:rsidRPr="00347370" w:rsidRDefault="00EE6EB7" w:rsidP="00FC3AEF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E6EB7" w:rsidRPr="00347370" w:rsidRDefault="00EE6EB7" w:rsidP="00FC3AEF">
            <w:pPr>
              <w:pStyle w:val="a5"/>
              <w:jc w:val="center"/>
              <w:rPr>
                <w:b/>
                <w:sz w:val="22"/>
              </w:rPr>
            </w:pPr>
            <w:r w:rsidRPr="00347370">
              <w:rPr>
                <w:b/>
                <w:sz w:val="22"/>
              </w:rPr>
              <w:t>Песенки,</w:t>
            </w:r>
            <w:r w:rsidRPr="00347370">
              <w:rPr>
                <w:b/>
                <w:sz w:val="22"/>
              </w:rPr>
              <w:br/>
              <w:t>календарные обрядовые песни, прибаутки, небылицы, сказки и былины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E6EB7" w:rsidRPr="00347370" w:rsidRDefault="00EE6EB7" w:rsidP="00FC3AEF">
            <w:pPr>
              <w:pStyle w:val="a5"/>
              <w:ind w:left="113" w:right="113"/>
              <w:rPr>
                <w:b/>
                <w:sz w:val="22"/>
              </w:rPr>
            </w:pPr>
            <w:r w:rsidRPr="00347370">
              <w:rPr>
                <w:b/>
                <w:sz w:val="22"/>
              </w:rPr>
              <w:t>песенки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EE6EB7" w:rsidRPr="00347370" w:rsidRDefault="00EE6EB7" w:rsidP="00FC3AEF">
            <w:pPr>
              <w:pStyle w:val="a5"/>
              <w:ind w:left="113" w:right="113"/>
              <w:jc w:val="center"/>
              <w:rPr>
                <w:b/>
                <w:sz w:val="22"/>
              </w:rPr>
            </w:pPr>
            <w:r w:rsidRPr="00347370">
              <w:rPr>
                <w:b/>
                <w:sz w:val="22"/>
              </w:rPr>
              <w:t>сказки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E6EB7" w:rsidRPr="00347370" w:rsidRDefault="00EE6EB7" w:rsidP="00FC3AEF">
            <w:pPr>
              <w:pStyle w:val="a5"/>
              <w:ind w:left="113" w:right="113"/>
              <w:jc w:val="center"/>
              <w:rPr>
                <w:b/>
                <w:sz w:val="22"/>
              </w:rPr>
            </w:pPr>
            <w:r w:rsidRPr="00347370">
              <w:rPr>
                <w:b/>
                <w:sz w:val="22"/>
              </w:rPr>
              <w:t>поэзия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EE6EB7" w:rsidRPr="00347370" w:rsidRDefault="00EE6EB7" w:rsidP="00FC3AEF">
            <w:pPr>
              <w:pStyle w:val="a5"/>
              <w:ind w:left="113" w:right="113"/>
              <w:jc w:val="center"/>
              <w:rPr>
                <w:b/>
                <w:sz w:val="22"/>
              </w:rPr>
            </w:pPr>
            <w:r w:rsidRPr="00347370">
              <w:rPr>
                <w:b/>
                <w:sz w:val="22"/>
              </w:rPr>
              <w:t>проза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E6EB7" w:rsidRPr="00347370" w:rsidRDefault="00EE6EB7" w:rsidP="00FC3AEF">
            <w:pPr>
              <w:pStyle w:val="a5"/>
              <w:ind w:left="113" w:right="113"/>
              <w:jc w:val="center"/>
              <w:rPr>
                <w:b/>
                <w:sz w:val="22"/>
              </w:rPr>
            </w:pPr>
            <w:r w:rsidRPr="00347370">
              <w:rPr>
                <w:b/>
                <w:sz w:val="22"/>
              </w:rPr>
              <w:t>литератур</w:t>
            </w:r>
          </w:p>
          <w:p w:rsidR="00EE6EB7" w:rsidRPr="00347370" w:rsidRDefault="00EE6EB7" w:rsidP="00FC3AEF">
            <w:pPr>
              <w:pStyle w:val="a5"/>
              <w:ind w:left="113" w:right="113"/>
              <w:jc w:val="center"/>
              <w:rPr>
                <w:b/>
                <w:sz w:val="22"/>
              </w:rPr>
            </w:pPr>
            <w:r w:rsidRPr="00347370">
              <w:rPr>
                <w:b/>
                <w:sz w:val="22"/>
              </w:rPr>
              <w:t>ные сказки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EE6EB7" w:rsidRPr="00347370" w:rsidRDefault="00EE6EB7" w:rsidP="00FC3AEF">
            <w:pPr>
              <w:pStyle w:val="a5"/>
              <w:ind w:left="113" w:right="113"/>
              <w:jc w:val="center"/>
              <w:rPr>
                <w:b/>
                <w:sz w:val="22"/>
              </w:rPr>
            </w:pPr>
            <w:r w:rsidRPr="00347370">
              <w:rPr>
                <w:b/>
                <w:sz w:val="22"/>
              </w:rPr>
              <w:t>поэзия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E6EB7" w:rsidRPr="00347370" w:rsidRDefault="00EE6EB7" w:rsidP="00FC3AEF">
            <w:pPr>
              <w:pStyle w:val="a5"/>
              <w:ind w:left="113" w:right="113"/>
              <w:jc w:val="center"/>
              <w:rPr>
                <w:b/>
                <w:sz w:val="22"/>
              </w:rPr>
            </w:pPr>
            <w:r w:rsidRPr="00347370">
              <w:rPr>
                <w:b/>
                <w:sz w:val="22"/>
              </w:rPr>
              <w:t>литературные сказки</w:t>
            </w:r>
          </w:p>
        </w:tc>
        <w:tc>
          <w:tcPr>
            <w:tcW w:w="851" w:type="dxa"/>
            <w:vMerge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</w:tr>
      <w:tr w:rsidR="00EE6EB7" w:rsidRPr="007C20B2" w:rsidTr="00FC3AEF">
        <w:trPr>
          <w:cantSplit/>
          <w:trHeight w:val="1134"/>
        </w:trPr>
        <w:tc>
          <w:tcPr>
            <w:tcW w:w="421" w:type="dxa"/>
            <w:shd w:val="clear" w:color="auto" w:fill="auto"/>
            <w:textDirection w:val="btLr"/>
          </w:tcPr>
          <w:p w:rsidR="00EE6EB7" w:rsidRPr="00347370" w:rsidRDefault="00EE6EB7" w:rsidP="00FC3AEF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 w:rsidRPr="00347370">
              <w:rPr>
                <w:rFonts w:ascii="Times New Roman" w:hAnsi="Times New Roman"/>
                <w:b/>
                <w:i/>
              </w:rPr>
              <w:t>сентябрь</w:t>
            </w:r>
          </w:p>
        </w:tc>
        <w:tc>
          <w:tcPr>
            <w:tcW w:w="1388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color w:val="000000"/>
                <w:u w:val="single"/>
                <w:shd w:val="clear" w:color="auto" w:fill="FFFFFF"/>
              </w:rPr>
              <w:t>1 неделя: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>С.Чёрный «Приставалка»</w:t>
            </w:r>
          </w:p>
        </w:tc>
        <w:tc>
          <w:tcPr>
            <w:tcW w:w="992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color w:val="000000"/>
                <w:u w:val="single"/>
                <w:shd w:val="clear" w:color="auto" w:fill="FFFFFF"/>
              </w:rPr>
              <w:t>2 неделя: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«Кот, петух и лиса»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  <w:r w:rsidRPr="00347370">
              <w:rPr>
                <w:rFonts w:ascii="Times New Roman" w:hAnsi="Times New Roman"/>
                <w:b/>
                <w:color w:val="000000"/>
                <w:u w:val="single"/>
                <w:shd w:val="clear" w:color="auto" w:fill="FFFFFF"/>
              </w:rPr>
              <w:t>3 неделя: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«Три медведя»</w:t>
            </w:r>
          </w:p>
        </w:tc>
        <w:tc>
          <w:tcPr>
            <w:tcW w:w="992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4 неделя:</w:t>
            </w:r>
            <w:r w:rsidRPr="00347370">
              <w:rPr>
                <w:rFonts w:ascii="Times New Roman" w:hAnsi="Times New Roman"/>
              </w:rPr>
              <w:t xml:space="preserve">  Заходер Б.В.</w:t>
            </w:r>
            <w:r w:rsidRPr="00347370">
              <w:rPr>
                <w:rFonts w:ascii="Times New Roman" w:hAnsi="Times New Roman"/>
              </w:rPr>
              <w:br/>
              <w:t>«Добрый носорог»</w:t>
            </w:r>
          </w:p>
        </w:tc>
      </w:tr>
      <w:tr w:rsidR="00EE6EB7" w:rsidRPr="007C20B2" w:rsidTr="00FC3AEF">
        <w:trPr>
          <w:cantSplit/>
          <w:trHeight w:val="1134"/>
        </w:trPr>
        <w:tc>
          <w:tcPr>
            <w:tcW w:w="421" w:type="dxa"/>
            <w:shd w:val="clear" w:color="auto" w:fill="auto"/>
            <w:textDirection w:val="btLr"/>
          </w:tcPr>
          <w:p w:rsidR="00EE6EB7" w:rsidRPr="00347370" w:rsidRDefault="00EE6EB7" w:rsidP="00FC3AEF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 w:rsidRPr="00347370">
              <w:rPr>
                <w:rFonts w:ascii="Times New Roman" w:hAnsi="Times New Roman"/>
                <w:b/>
                <w:i/>
              </w:rPr>
              <w:t>октябрь</w:t>
            </w:r>
            <w:r w:rsidRPr="00347370">
              <w:rPr>
                <w:rFonts w:ascii="Times New Roman" w:hAnsi="Times New Roman"/>
                <w:b/>
                <w:i/>
              </w:rPr>
              <w:br/>
            </w:r>
          </w:p>
        </w:tc>
        <w:tc>
          <w:tcPr>
            <w:tcW w:w="1388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color w:val="000000"/>
                <w:u w:val="single"/>
                <w:shd w:val="clear" w:color="auto" w:fill="FFFFFF"/>
              </w:rPr>
              <w:t>1 неделя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>А.Блок «Зайчик»;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>А.Плещеев</w:t>
            </w:r>
            <w:r w:rsidRPr="00347370">
              <w:rPr>
                <w:rFonts w:ascii="Times New Roman" w:hAnsi="Times New Roman"/>
                <w:b/>
                <w:color w:val="000000"/>
                <w:u w:val="single"/>
                <w:shd w:val="clear" w:color="auto" w:fill="FFFFFF"/>
              </w:rPr>
              <w:t xml:space="preserve"> 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>«Осень»</w:t>
            </w:r>
          </w:p>
        </w:tc>
        <w:tc>
          <w:tcPr>
            <w:tcW w:w="992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color w:val="000000"/>
                <w:u w:val="single"/>
                <w:shd w:val="clear" w:color="auto" w:fill="FFFFFF"/>
              </w:rPr>
              <w:t>2 неделя: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>«Колобок» обр. К. Ушинского</w:t>
            </w:r>
          </w:p>
        </w:tc>
        <w:tc>
          <w:tcPr>
            <w:tcW w:w="992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3 неделя:</w:t>
            </w:r>
            <w:r w:rsidRPr="00347370">
              <w:rPr>
                <w:rFonts w:ascii="Times New Roman" w:hAnsi="Times New Roman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А. Барто из цикла «Игрушки»</w:t>
            </w:r>
          </w:p>
        </w:tc>
        <w:tc>
          <w:tcPr>
            <w:tcW w:w="992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4 неделя:</w:t>
            </w:r>
            <w:r w:rsidRPr="00347370">
              <w:rPr>
                <w:rFonts w:ascii="Times New Roman" w:hAnsi="Times New Roman"/>
              </w:rPr>
              <w:t xml:space="preserve"> </w:t>
            </w:r>
            <w:r w:rsidRPr="00347370">
              <w:rPr>
                <w:rFonts w:ascii="Times New Roman" w:hAnsi="Times New Roman"/>
              </w:rPr>
              <w:br/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347370">
              <w:rPr>
                <w:rFonts w:ascii="Times New Roman" w:hAnsi="Times New Roman"/>
              </w:rPr>
              <w:t xml:space="preserve"> Заходер Б.В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>«Серая звездочка»</w:t>
            </w:r>
          </w:p>
        </w:tc>
      </w:tr>
      <w:tr w:rsidR="00EE6EB7" w:rsidRPr="007C20B2" w:rsidTr="00FC3AEF">
        <w:trPr>
          <w:cantSplit/>
          <w:trHeight w:val="1134"/>
        </w:trPr>
        <w:tc>
          <w:tcPr>
            <w:tcW w:w="421" w:type="dxa"/>
            <w:shd w:val="clear" w:color="auto" w:fill="auto"/>
            <w:textDirection w:val="btLr"/>
          </w:tcPr>
          <w:p w:rsidR="00EE6EB7" w:rsidRPr="00347370" w:rsidRDefault="00EE6EB7" w:rsidP="00FC3AEF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 w:rsidRPr="00347370">
              <w:rPr>
                <w:rFonts w:ascii="Times New Roman" w:hAnsi="Times New Roman"/>
                <w:b/>
                <w:i/>
              </w:rPr>
              <w:t>ноябрь</w:t>
            </w:r>
          </w:p>
          <w:p w:rsidR="00EE6EB7" w:rsidRPr="00347370" w:rsidRDefault="00EE6EB7" w:rsidP="00FC3AEF">
            <w:pPr>
              <w:ind w:left="113" w:right="113"/>
              <w:rPr>
                <w:rFonts w:ascii="Times New Roman" w:hAnsi="Times New Roman"/>
              </w:rPr>
            </w:pPr>
          </w:p>
          <w:p w:rsidR="00EE6EB7" w:rsidRPr="00347370" w:rsidRDefault="00EE6EB7" w:rsidP="00FC3AEF">
            <w:pPr>
              <w:ind w:left="113" w:right="113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88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1 неделя:</w:t>
            </w:r>
            <w:r w:rsidRPr="00347370">
              <w:rPr>
                <w:rFonts w:ascii="Times New Roman" w:hAnsi="Times New Roman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>«Кисонька-мурысенька», «Пошёл котик на торжок»</w:t>
            </w: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2 неделя:</w:t>
            </w:r>
            <w:r w:rsidRPr="00347370">
              <w:rPr>
                <w:rFonts w:ascii="Times New Roman" w:hAnsi="Times New Roman"/>
                <w:b/>
                <w:u w:val="single"/>
              </w:rPr>
              <w:br/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В. В. Маяковский «Что такое хорошо – что такое плохо?»</w:t>
            </w:r>
            <w:r w:rsidRPr="00347370">
              <w:rPr>
                <w:rFonts w:ascii="Times New Roman" w:hAnsi="Times New Roman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3 неделя:</w:t>
            </w:r>
            <w:r w:rsidRPr="00347370">
              <w:rPr>
                <w:rFonts w:ascii="Times New Roman" w:hAnsi="Times New Roman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«Сестрица Алёнушка и братец Иванушка»</w:t>
            </w:r>
          </w:p>
        </w:tc>
        <w:tc>
          <w:tcPr>
            <w:tcW w:w="992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4 неделя:</w:t>
            </w:r>
            <w:r w:rsidRPr="00347370">
              <w:rPr>
                <w:rFonts w:ascii="Times New Roman" w:hAnsi="Times New Roman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347370">
              <w:rPr>
                <w:rFonts w:ascii="Times New Roman" w:hAnsi="Times New Roman"/>
              </w:rPr>
              <w:t xml:space="preserve"> Бажов П.П.</w:t>
            </w:r>
            <w:r w:rsidRPr="00347370">
              <w:rPr>
                <w:rFonts w:ascii="Times New Roman" w:hAnsi="Times New Roman"/>
              </w:rPr>
              <w:br/>
              <w:t>«</w:t>
            </w:r>
            <w:hyperlink r:id="rId5" w:tooltip="Кошачьи уши" w:history="1">
              <w:r w:rsidRPr="00347370">
                <w:rPr>
                  <w:rStyle w:val="af7"/>
                  <w:rFonts w:ascii="Times New Roman" w:hAnsi="Times New Roman"/>
                  <w:iCs/>
                </w:rPr>
                <w:t>Кошачьи уши</w:t>
              </w:r>
            </w:hyperlink>
            <w:r w:rsidRPr="00347370">
              <w:rPr>
                <w:rFonts w:ascii="Times New Roman" w:hAnsi="Times New Roman"/>
              </w:rPr>
              <w:t>»</w:t>
            </w:r>
          </w:p>
        </w:tc>
      </w:tr>
      <w:tr w:rsidR="00EE6EB7" w:rsidRPr="007C20B2" w:rsidTr="00FC3AEF">
        <w:trPr>
          <w:cantSplit/>
          <w:trHeight w:val="1134"/>
        </w:trPr>
        <w:tc>
          <w:tcPr>
            <w:tcW w:w="421" w:type="dxa"/>
            <w:shd w:val="clear" w:color="auto" w:fill="auto"/>
            <w:textDirection w:val="btLr"/>
          </w:tcPr>
          <w:p w:rsidR="00EE6EB7" w:rsidRPr="00347370" w:rsidRDefault="00EE6EB7" w:rsidP="00FC3AEF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 w:rsidRPr="00347370">
              <w:rPr>
                <w:rFonts w:ascii="Times New Roman" w:hAnsi="Times New Roman"/>
                <w:b/>
                <w:i/>
              </w:rPr>
              <w:lastRenderedPageBreak/>
              <w:t>декабрь</w:t>
            </w:r>
          </w:p>
          <w:p w:rsidR="00EE6EB7" w:rsidRPr="00347370" w:rsidRDefault="00EE6EB7" w:rsidP="00FC3AEF">
            <w:pPr>
              <w:ind w:left="113" w:right="113"/>
              <w:rPr>
                <w:rFonts w:ascii="Times New Roman" w:hAnsi="Times New Roman"/>
              </w:rPr>
            </w:pPr>
          </w:p>
          <w:p w:rsidR="00EE6EB7" w:rsidRPr="00347370" w:rsidRDefault="00EE6EB7" w:rsidP="00FC3AEF">
            <w:pPr>
              <w:ind w:left="113" w:right="113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88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1 неделя:</w:t>
            </w:r>
            <w:r w:rsidRPr="00347370">
              <w:rPr>
                <w:rFonts w:ascii="Times New Roman" w:hAnsi="Times New Roman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Сказки: «Свинья и коршун», сказка народов Мозамбика, пер. с португ. Ю. Чубкова</w:t>
            </w: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2 неделя:</w:t>
            </w:r>
            <w:r w:rsidRPr="00347370">
              <w:rPr>
                <w:rFonts w:ascii="Times New Roman" w:hAnsi="Times New Roman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Л.Воронкова  «Снег идёт»</w:t>
            </w: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3 неделя:</w:t>
            </w:r>
            <w:r w:rsidRPr="00347370">
              <w:rPr>
                <w:rFonts w:ascii="Times New Roman" w:hAnsi="Times New Roman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Я. Тайц «Праздник»</w:t>
            </w: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4 неделя:</w:t>
            </w:r>
            <w:r w:rsidRPr="00347370">
              <w:rPr>
                <w:rFonts w:ascii="Times New Roman" w:hAnsi="Times New Roman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347370">
              <w:rPr>
                <w:rFonts w:ascii="Times New Roman" w:hAnsi="Times New Roman"/>
              </w:rPr>
              <w:t xml:space="preserve"> Стихи на тему </w:t>
            </w:r>
            <w:r w:rsidRPr="00347370">
              <w:rPr>
                <w:rFonts w:ascii="Times New Roman" w:hAnsi="Times New Roman"/>
              </w:rPr>
              <w:br/>
              <w:t>«Новый год»</w:t>
            </w:r>
          </w:p>
        </w:tc>
        <w:tc>
          <w:tcPr>
            <w:tcW w:w="992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</w:tr>
      <w:tr w:rsidR="00EE6EB7" w:rsidRPr="007C20B2" w:rsidTr="00FC3AEF">
        <w:trPr>
          <w:cantSplit/>
          <w:trHeight w:val="1134"/>
        </w:trPr>
        <w:tc>
          <w:tcPr>
            <w:tcW w:w="421" w:type="dxa"/>
            <w:shd w:val="clear" w:color="auto" w:fill="auto"/>
            <w:textDirection w:val="btLr"/>
          </w:tcPr>
          <w:p w:rsidR="00EE6EB7" w:rsidRPr="00347370" w:rsidRDefault="00EE6EB7" w:rsidP="00FC3AEF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 w:rsidRPr="00347370">
              <w:rPr>
                <w:rFonts w:ascii="Times New Roman" w:hAnsi="Times New Roman"/>
                <w:b/>
                <w:i/>
              </w:rPr>
              <w:t>январь</w:t>
            </w:r>
          </w:p>
          <w:p w:rsidR="00EE6EB7" w:rsidRPr="00347370" w:rsidRDefault="00EE6EB7" w:rsidP="00FC3AEF">
            <w:pPr>
              <w:ind w:left="113" w:right="113"/>
              <w:rPr>
                <w:rFonts w:ascii="Times New Roman" w:hAnsi="Times New Roman"/>
              </w:rPr>
            </w:pPr>
          </w:p>
          <w:p w:rsidR="00EE6EB7" w:rsidRPr="00347370" w:rsidRDefault="00EE6EB7" w:rsidP="00FC3AEF">
            <w:pPr>
              <w:ind w:left="113" w:right="113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88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1 неделя: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Песенки «Храбрецы»; «Три зверолова», англ., обр. С.Маршака</w:t>
            </w:r>
          </w:p>
        </w:tc>
        <w:tc>
          <w:tcPr>
            <w:tcW w:w="993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3 неделя: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К.Чуковский  «Цыплёнок»</w:t>
            </w: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2 неделя:</w:t>
            </w:r>
            <w:r w:rsidRPr="00347370">
              <w:rPr>
                <w:rFonts w:ascii="Times New Roman" w:hAnsi="Times New Roman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С.Я. Маршак «Сказка о глупом мышонке»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  <w:r w:rsidRPr="00347370">
              <w:rPr>
                <w:rFonts w:ascii="Times New Roman" w:hAnsi="Times New Roman"/>
                <w:b/>
                <w:u w:val="single"/>
              </w:rPr>
              <w:t>4  неделя:</w:t>
            </w:r>
            <w:r w:rsidRPr="00347370">
              <w:rPr>
                <w:rFonts w:ascii="Times New Roman" w:hAnsi="Times New Roman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«У страха глаза велики»</w:t>
            </w:r>
          </w:p>
        </w:tc>
        <w:tc>
          <w:tcPr>
            <w:tcW w:w="992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</w:tr>
      <w:tr w:rsidR="00EE6EB7" w:rsidRPr="007C20B2" w:rsidTr="00FC3AEF">
        <w:tc>
          <w:tcPr>
            <w:tcW w:w="421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47370">
              <w:rPr>
                <w:rFonts w:ascii="Times New Roman" w:hAnsi="Times New Roman"/>
                <w:b/>
                <w:i/>
              </w:rPr>
              <w:t>февраль</w:t>
            </w:r>
          </w:p>
          <w:p w:rsidR="00EE6EB7" w:rsidRPr="00347370" w:rsidRDefault="00EE6EB7" w:rsidP="00FC3AEF">
            <w:pPr>
              <w:rPr>
                <w:rFonts w:ascii="Times New Roman" w:hAnsi="Times New Roman"/>
              </w:rPr>
            </w:pPr>
          </w:p>
          <w:p w:rsidR="00EE6EB7" w:rsidRPr="00347370" w:rsidRDefault="00EE6EB7" w:rsidP="00FC3AEF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88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1 неделя:</w:t>
            </w:r>
            <w:r w:rsidRPr="00347370">
              <w:rPr>
                <w:rFonts w:ascii="Times New Roman" w:hAnsi="Times New Roman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</w:t>
            </w:r>
            <w:r w:rsidRPr="00347370">
              <w:rPr>
                <w:rStyle w:val="c1"/>
                <w:rFonts w:ascii="Times New Roman" w:hAnsi="Times New Roman"/>
                <w:color w:val="000000"/>
              </w:rPr>
              <w:t>«Пальчик-мальчик…», «Как у нашего кота…»</w:t>
            </w: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2 неделя:</w:t>
            </w:r>
            <w:r w:rsidRPr="00347370">
              <w:rPr>
                <w:rFonts w:ascii="Times New Roman" w:hAnsi="Times New Roman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>Л. Н. Толстой «Правда всего дороже»</w:t>
            </w: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3  неделя:</w:t>
            </w:r>
            <w:r w:rsidRPr="00347370">
              <w:rPr>
                <w:rFonts w:ascii="Times New Roman" w:hAnsi="Times New Roman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 xml:space="preserve">«Гуси-лебеди» </w:t>
            </w:r>
          </w:p>
        </w:tc>
        <w:tc>
          <w:tcPr>
            <w:tcW w:w="992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4 неделя:</w:t>
            </w:r>
            <w:r w:rsidRPr="00347370">
              <w:rPr>
                <w:rFonts w:ascii="Times New Roman" w:hAnsi="Times New Roman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Г.Виеру «Ежик и барабан», пер. с молд. Я.Акима</w:t>
            </w:r>
          </w:p>
        </w:tc>
        <w:tc>
          <w:tcPr>
            <w:tcW w:w="851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</w:tr>
      <w:tr w:rsidR="00EE6EB7" w:rsidRPr="007C20B2" w:rsidTr="00FC3AEF">
        <w:trPr>
          <w:cantSplit/>
          <w:trHeight w:val="1134"/>
        </w:trPr>
        <w:tc>
          <w:tcPr>
            <w:tcW w:w="421" w:type="dxa"/>
            <w:shd w:val="clear" w:color="auto" w:fill="auto"/>
            <w:textDirection w:val="btLr"/>
          </w:tcPr>
          <w:p w:rsidR="00EE6EB7" w:rsidRPr="00347370" w:rsidRDefault="00EE6EB7" w:rsidP="00FC3AEF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 w:rsidRPr="00347370">
              <w:rPr>
                <w:rFonts w:ascii="Times New Roman" w:hAnsi="Times New Roman"/>
                <w:b/>
                <w:i/>
              </w:rPr>
              <w:t>март</w:t>
            </w:r>
          </w:p>
          <w:p w:rsidR="00EE6EB7" w:rsidRPr="00347370" w:rsidRDefault="00EE6EB7" w:rsidP="00FC3AEF">
            <w:pPr>
              <w:ind w:left="113" w:right="11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88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2 неделя:</w:t>
            </w:r>
            <w:r w:rsidRPr="00347370">
              <w:rPr>
                <w:rFonts w:ascii="Times New Roman" w:hAnsi="Times New Roman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</w:t>
            </w:r>
            <w:r w:rsidRPr="00347370">
              <w:rPr>
                <w:rFonts w:ascii="Times New Roman" w:hAnsi="Times New Roman"/>
              </w:rPr>
              <w:br/>
              <w:t>Песенка</w:t>
            </w:r>
            <w:r w:rsidRPr="00347370">
              <w:rPr>
                <w:rFonts w:ascii="Times New Roman" w:hAnsi="Times New Roman"/>
              </w:rPr>
              <w:br/>
              <w:t>«Мамочка моя»</w:t>
            </w: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3 неделя:</w:t>
            </w:r>
            <w:r w:rsidRPr="00347370">
              <w:rPr>
                <w:rFonts w:ascii="Times New Roman" w:hAnsi="Times New Roman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А. Плещеева «Весна»</w:t>
            </w:r>
          </w:p>
        </w:tc>
        <w:tc>
          <w:tcPr>
            <w:tcW w:w="992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4 неделя:</w:t>
            </w:r>
            <w:r w:rsidRPr="00347370">
              <w:rPr>
                <w:rFonts w:ascii="Times New Roman" w:hAnsi="Times New Roman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>«Лиса и волк»</w:t>
            </w:r>
          </w:p>
        </w:tc>
        <w:tc>
          <w:tcPr>
            <w:tcW w:w="992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1 неделя:</w:t>
            </w:r>
            <w:r w:rsidRPr="00347370">
              <w:rPr>
                <w:rFonts w:ascii="Times New Roman" w:hAnsi="Times New Roman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>Стихи о маме</w:t>
            </w:r>
          </w:p>
        </w:tc>
        <w:tc>
          <w:tcPr>
            <w:tcW w:w="992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</w:tr>
      <w:tr w:rsidR="00EE6EB7" w:rsidRPr="007C20B2" w:rsidTr="00FC3AEF">
        <w:trPr>
          <w:cantSplit/>
          <w:trHeight w:val="1134"/>
        </w:trPr>
        <w:tc>
          <w:tcPr>
            <w:tcW w:w="421" w:type="dxa"/>
            <w:shd w:val="clear" w:color="auto" w:fill="auto"/>
            <w:textDirection w:val="btLr"/>
          </w:tcPr>
          <w:p w:rsidR="00EE6EB7" w:rsidRPr="00347370" w:rsidRDefault="00EE6EB7" w:rsidP="00FC3AEF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 w:rsidRPr="00347370">
              <w:rPr>
                <w:rFonts w:ascii="Times New Roman" w:hAnsi="Times New Roman"/>
                <w:b/>
                <w:i/>
              </w:rPr>
              <w:lastRenderedPageBreak/>
              <w:t>апрель</w:t>
            </w:r>
          </w:p>
          <w:p w:rsidR="00EE6EB7" w:rsidRPr="00347370" w:rsidRDefault="00EE6EB7" w:rsidP="00FC3AEF">
            <w:pPr>
              <w:ind w:left="113" w:right="113"/>
              <w:rPr>
                <w:rFonts w:ascii="Times New Roman" w:hAnsi="Times New Roman"/>
              </w:rPr>
            </w:pPr>
          </w:p>
          <w:p w:rsidR="00EE6EB7" w:rsidRPr="00347370" w:rsidRDefault="00EE6EB7" w:rsidP="00FC3AEF">
            <w:pPr>
              <w:ind w:left="113" w:right="113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88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1 неделя:</w:t>
            </w:r>
            <w:r w:rsidRPr="00347370">
              <w:rPr>
                <w:rFonts w:ascii="Times New Roman" w:hAnsi="Times New Roman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 xml:space="preserve">Песенка «Маленькие феи», англ., обр. С Маршака;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  <w:r w:rsidRPr="00347370">
              <w:rPr>
                <w:rFonts w:ascii="Times New Roman" w:hAnsi="Times New Roman"/>
                <w:b/>
                <w:u w:val="single"/>
              </w:rPr>
              <w:t>3 неделя:</w:t>
            </w:r>
            <w:r w:rsidRPr="00347370">
              <w:rPr>
                <w:rFonts w:ascii="Times New Roman" w:hAnsi="Times New Roman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>«Травка-муравка»</w:t>
            </w: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2 неделя:</w:t>
            </w:r>
            <w:r w:rsidRPr="00347370">
              <w:rPr>
                <w:rFonts w:ascii="Times New Roman" w:hAnsi="Times New Roman"/>
                <w:b/>
                <w:u w:val="single"/>
              </w:rPr>
              <w:br/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Я.Балтвилкс «Стишок с отгадками», пер. с латыш. Д. Цесельчука</w:t>
            </w:r>
            <w:r w:rsidRPr="00347370">
              <w:rPr>
                <w:rFonts w:ascii="Times New Roman" w:hAnsi="Times New Roman"/>
              </w:rPr>
              <w:t xml:space="preserve"> 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4 неделя:</w:t>
            </w:r>
            <w:r w:rsidRPr="00347370">
              <w:rPr>
                <w:rFonts w:ascii="Times New Roman" w:hAnsi="Times New Roman"/>
              </w:rPr>
              <w:t xml:space="preserve"> </w:t>
            </w:r>
            <w:r w:rsidRPr="00347370">
              <w:rPr>
                <w:rFonts w:ascii="Times New Roman" w:hAnsi="Times New Roman"/>
              </w:rPr>
              <w:br/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Д.Мамин-Сибиряк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 xml:space="preserve">«Медведко»  </w:t>
            </w:r>
          </w:p>
        </w:tc>
      </w:tr>
      <w:tr w:rsidR="00EE6EB7" w:rsidRPr="007C20B2" w:rsidTr="00FC3AEF">
        <w:trPr>
          <w:cantSplit/>
          <w:trHeight w:val="1134"/>
        </w:trPr>
        <w:tc>
          <w:tcPr>
            <w:tcW w:w="421" w:type="dxa"/>
            <w:shd w:val="clear" w:color="auto" w:fill="auto"/>
            <w:textDirection w:val="btLr"/>
          </w:tcPr>
          <w:p w:rsidR="00EE6EB7" w:rsidRPr="00347370" w:rsidRDefault="00EE6EB7" w:rsidP="00FC3AEF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 w:rsidRPr="00347370">
              <w:rPr>
                <w:rFonts w:ascii="Times New Roman" w:hAnsi="Times New Roman"/>
                <w:b/>
                <w:i/>
              </w:rPr>
              <w:t>май</w:t>
            </w:r>
          </w:p>
          <w:p w:rsidR="00EE6EB7" w:rsidRPr="00347370" w:rsidRDefault="00EE6EB7" w:rsidP="00FC3AEF">
            <w:pPr>
              <w:ind w:left="113" w:right="113"/>
              <w:rPr>
                <w:rFonts w:ascii="Times New Roman" w:hAnsi="Times New Roman"/>
              </w:rPr>
            </w:pPr>
          </w:p>
          <w:p w:rsidR="00EE6EB7" w:rsidRPr="00347370" w:rsidRDefault="00EE6EB7" w:rsidP="00FC3AEF">
            <w:pPr>
              <w:ind w:left="113" w:right="113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88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1 неделя:</w:t>
            </w:r>
            <w:r w:rsidRPr="00347370">
              <w:rPr>
                <w:rFonts w:ascii="Times New Roman" w:hAnsi="Times New Roman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>«Сидит белка на тележке…», «Ай, качи-качи-качи!..», «Дождик, дождик, пуще…»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3 неделя:</w:t>
            </w:r>
            <w:r w:rsidRPr="00347370">
              <w:rPr>
                <w:rFonts w:ascii="Times New Roman" w:hAnsi="Times New Roman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Песенки «Что за грохот?», латыш.,  пер. С.Маршака</w:t>
            </w:r>
          </w:p>
        </w:tc>
        <w:tc>
          <w:tcPr>
            <w:tcW w:w="993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br/>
            </w:r>
            <w:r w:rsidRPr="00347370">
              <w:rPr>
                <w:rFonts w:ascii="Times New Roman" w:hAnsi="Times New Roman"/>
              </w:rPr>
              <w:t xml:space="preserve"> </w:t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2 неделя:</w:t>
            </w:r>
            <w:r w:rsidRPr="00347370">
              <w:rPr>
                <w:rFonts w:ascii="Times New Roman" w:hAnsi="Times New Roman"/>
                <w:b/>
                <w:u w:val="single"/>
              </w:rPr>
              <w:br/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>«Сказка про храброго Зайца – Длинные уши, косые глаза, короткий хвост»</w:t>
            </w:r>
          </w:p>
        </w:tc>
        <w:tc>
          <w:tcPr>
            <w:tcW w:w="851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E6EB7" w:rsidRPr="00347370" w:rsidRDefault="00EE6EB7" w:rsidP="00FC3AEF">
            <w:pPr>
              <w:jc w:val="center"/>
              <w:rPr>
                <w:rFonts w:ascii="Times New Roman" w:hAnsi="Times New Roman"/>
              </w:rPr>
            </w:pPr>
            <w:r w:rsidRPr="00347370">
              <w:rPr>
                <w:rFonts w:ascii="Times New Roman" w:hAnsi="Times New Roman"/>
                <w:b/>
                <w:u w:val="single"/>
              </w:rPr>
              <w:t>4 неделя:</w:t>
            </w:r>
            <w:r w:rsidRPr="00347370">
              <w:rPr>
                <w:rFonts w:ascii="Times New Roman" w:hAnsi="Times New Roman"/>
              </w:rPr>
              <w:t xml:space="preserve"> </w:t>
            </w:r>
            <w:r w:rsidRPr="00347370">
              <w:rPr>
                <w:rFonts w:ascii="Times New Roman" w:hAnsi="Times New Roman"/>
              </w:rPr>
              <w:br/>
            </w:r>
            <w:r w:rsidRPr="00347370">
              <w:rPr>
                <w:rFonts w:ascii="Times New Roman" w:hAnsi="Times New Roman"/>
                <w:color w:val="000000"/>
                <w:shd w:val="clear" w:color="auto" w:fill="FFFFFF"/>
              </w:rPr>
              <w:t>Д.Мамин-Сибиряк «Притча о Молочке, овсяной кашке и сером котишке </w:t>
            </w:r>
          </w:p>
        </w:tc>
      </w:tr>
    </w:tbl>
    <w:p w:rsidR="00EE6EB7" w:rsidRPr="007C20B2" w:rsidRDefault="00EE6EB7" w:rsidP="00EE6EB7">
      <w:pPr>
        <w:pStyle w:val="a5"/>
        <w:jc w:val="center"/>
        <w:rPr>
          <w:b/>
          <w:i/>
          <w:sz w:val="22"/>
        </w:rPr>
      </w:pPr>
    </w:p>
    <w:p w:rsidR="00EE6EB7" w:rsidRPr="007C20B2" w:rsidRDefault="00EE6EB7" w:rsidP="00EE6EB7">
      <w:pPr>
        <w:pStyle w:val="a5"/>
        <w:jc w:val="center"/>
        <w:rPr>
          <w:b/>
          <w:i/>
          <w:sz w:val="22"/>
        </w:rPr>
      </w:pPr>
      <w:r w:rsidRPr="007C20B2">
        <w:rPr>
          <w:b/>
          <w:i/>
          <w:sz w:val="22"/>
        </w:rPr>
        <w:br/>
      </w:r>
    </w:p>
    <w:p w:rsidR="00EE6EB7" w:rsidRPr="007C20B2" w:rsidRDefault="00EE6EB7" w:rsidP="00EE6EB7"/>
    <w:p w:rsidR="00EE6EB7" w:rsidRDefault="00EE6EB7" w:rsidP="00EE6EB7">
      <w:pPr>
        <w:rPr>
          <w:rFonts w:ascii="Times New Roman" w:hAnsi="Times New Roman"/>
          <w:b/>
          <w:sz w:val="24"/>
          <w:szCs w:val="28"/>
        </w:rPr>
      </w:pPr>
    </w:p>
    <w:p w:rsidR="00EE6EB7" w:rsidRDefault="00EE6EB7" w:rsidP="00EE6EB7">
      <w:pPr>
        <w:rPr>
          <w:rFonts w:ascii="Times New Roman" w:hAnsi="Times New Roman"/>
          <w:b/>
          <w:sz w:val="24"/>
          <w:szCs w:val="28"/>
        </w:rPr>
      </w:pPr>
    </w:p>
    <w:p w:rsidR="00EE6EB7" w:rsidRDefault="00EE6EB7" w:rsidP="00EE6EB7">
      <w:pPr>
        <w:rPr>
          <w:rFonts w:ascii="Times New Roman" w:hAnsi="Times New Roman"/>
          <w:b/>
          <w:sz w:val="24"/>
          <w:szCs w:val="28"/>
        </w:rPr>
      </w:pPr>
    </w:p>
    <w:p w:rsidR="00000000" w:rsidRDefault="00EE6EB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DB0B6D"/>
    <w:multiLevelType w:val="hybridMultilevel"/>
    <w:tmpl w:val="F9A27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A7AA7"/>
    <w:multiLevelType w:val="multilevel"/>
    <w:tmpl w:val="E7C03680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5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F16FA3"/>
    <w:multiLevelType w:val="multilevel"/>
    <w:tmpl w:val="2D3A89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7">
    <w:nsid w:val="0DEA69AB"/>
    <w:multiLevelType w:val="hybridMultilevel"/>
    <w:tmpl w:val="40F44D5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0FF96D14"/>
    <w:multiLevelType w:val="hybridMultilevel"/>
    <w:tmpl w:val="C31C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403943"/>
    <w:multiLevelType w:val="hybridMultilevel"/>
    <w:tmpl w:val="3DE6F918"/>
    <w:lvl w:ilvl="0" w:tplc="9AF2A4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>
    <w:nsid w:val="1F9D098F"/>
    <w:multiLevelType w:val="hybridMultilevel"/>
    <w:tmpl w:val="06DEEC62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FD701D"/>
    <w:multiLevelType w:val="hybridMultilevel"/>
    <w:tmpl w:val="D0DC31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A23D7B"/>
    <w:multiLevelType w:val="hybridMultilevel"/>
    <w:tmpl w:val="A4BEAA4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135D71"/>
    <w:multiLevelType w:val="hybridMultilevel"/>
    <w:tmpl w:val="D2B4E25A"/>
    <w:lvl w:ilvl="0" w:tplc="A68843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2D457E25"/>
    <w:multiLevelType w:val="hybridMultilevel"/>
    <w:tmpl w:val="2FF66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2A216B"/>
    <w:multiLevelType w:val="hybridMultilevel"/>
    <w:tmpl w:val="D2B4E25A"/>
    <w:lvl w:ilvl="0" w:tplc="A68843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>
    <w:nsid w:val="31745C75"/>
    <w:multiLevelType w:val="hybridMultilevel"/>
    <w:tmpl w:val="704C728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3A33A91"/>
    <w:multiLevelType w:val="hybridMultilevel"/>
    <w:tmpl w:val="18EC89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>
    <w:nsid w:val="354F55DD"/>
    <w:multiLevelType w:val="hybridMultilevel"/>
    <w:tmpl w:val="D3E6CFEC"/>
    <w:lvl w:ilvl="0" w:tplc="EA1E2FA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E755AB6"/>
    <w:multiLevelType w:val="hybridMultilevel"/>
    <w:tmpl w:val="5106AA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B33966"/>
    <w:multiLevelType w:val="hybridMultilevel"/>
    <w:tmpl w:val="6C2E9FE6"/>
    <w:lvl w:ilvl="0" w:tplc="0EA8A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06193D"/>
    <w:multiLevelType w:val="hybridMultilevel"/>
    <w:tmpl w:val="F78411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5C765CBA"/>
    <w:multiLevelType w:val="hybridMultilevel"/>
    <w:tmpl w:val="CE2C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E2108"/>
    <w:multiLevelType w:val="hybridMultilevel"/>
    <w:tmpl w:val="E30E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53061E"/>
    <w:multiLevelType w:val="hybridMultilevel"/>
    <w:tmpl w:val="CD329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7115AD"/>
    <w:multiLevelType w:val="multilevel"/>
    <w:tmpl w:val="BF62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F54538"/>
    <w:multiLevelType w:val="multilevel"/>
    <w:tmpl w:val="77D4A0E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8">
    <w:nsid w:val="73D926DF"/>
    <w:multiLevelType w:val="multilevel"/>
    <w:tmpl w:val="3B52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9A4EA1"/>
    <w:multiLevelType w:val="hybridMultilevel"/>
    <w:tmpl w:val="91747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BD0AF7"/>
    <w:multiLevelType w:val="hybridMultilevel"/>
    <w:tmpl w:val="43D6F356"/>
    <w:lvl w:ilvl="0" w:tplc="72AA7D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7E6A0BD0"/>
    <w:multiLevelType w:val="hybridMultilevel"/>
    <w:tmpl w:val="C0703FB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23"/>
  </w:num>
  <w:num w:numId="4">
    <w:abstractNumId w:val="8"/>
  </w:num>
  <w:num w:numId="5">
    <w:abstractNumId w:val="11"/>
  </w:num>
  <w:num w:numId="6">
    <w:abstractNumId w:val="0"/>
  </w:num>
  <w:num w:numId="7">
    <w:abstractNumId w:val="29"/>
  </w:num>
  <w:num w:numId="8">
    <w:abstractNumId w:val="2"/>
  </w:num>
  <w:num w:numId="9">
    <w:abstractNumId w:val="34"/>
  </w:num>
  <w:num w:numId="10">
    <w:abstractNumId w:val="1"/>
  </w:num>
  <w:num w:numId="11">
    <w:abstractNumId w:val="25"/>
  </w:num>
  <w:num w:numId="12">
    <w:abstractNumId w:val="20"/>
  </w:num>
  <w:num w:numId="13">
    <w:abstractNumId w:val="9"/>
  </w:num>
  <w:num w:numId="14">
    <w:abstractNumId w:val="13"/>
  </w:num>
  <w:num w:numId="15">
    <w:abstractNumId w:val="31"/>
  </w:num>
  <w:num w:numId="16">
    <w:abstractNumId w:val="3"/>
  </w:num>
  <w:num w:numId="17">
    <w:abstractNumId w:val="10"/>
  </w:num>
  <w:num w:numId="18">
    <w:abstractNumId w:val="22"/>
  </w:num>
  <w:num w:numId="19">
    <w:abstractNumId w:val="35"/>
  </w:num>
  <w:num w:numId="20">
    <w:abstractNumId w:val="39"/>
  </w:num>
  <w:num w:numId="21">
    <w:abstractNumId w:val="18"/>
  </w:num>
  <w:num w:numId="22">
    <w:abstractNumId w:val="5"/>
  </w:num>
  <w:num w:numId="23">
    <w:abstractNumId w:val="4"/>
  </w:num>
  <w:num w:numId="24">
    <w:abstractNumId w:val="6"/>
  </w:num>
  <w:num w:numId="25">
    <w:abstractNumId w:val="36"/>
  </w:num>
  <w:num w:numId="26">
    <w:abstractNumId w:val="38"/>
  </w:num>
  <w:num w:numId="27">
    <w:abstractNumId w:val="24"/>
  </w:num>
  <w:num w:numId="28">
    <w:abstractNumId w:val="12"/>
  </w:num>
  <w:num w:numId="29">
    <w:abstractNumId w:val="15"/>
  </w:num>
  <w:num w:numId="30">
    <w:abstractNumId w:val="27"/>
  </w:num>
  <w:num w:numId="31">
    <w:abstractNumId w:val="21"/>
  </w:num>
  <w:num w:numId="32">
    <w:abstractNumId w:val="41"/>
  </w:num>
  <w:num w:numId="33">
    <w:abstractNumId w:val="7"/>
  </w:num>
  <w:num w:numId="34">
    <w:abstractNumId w:val="16"/>
  </w:num>
  <w:num w:numId="35">
    <w:abstractNumId w:val="26"/>
  </w:num>
  <w:num w:numId="36">
    <w:abstractNumId w:val="19"/>
  </w:num>
  <w:num w:numId="37">
    <w:abstractNumId w:val="17"/>
  </w:num>
  <w:num w:numId="38">
    <w:abstractNumId w:val="40"/>
  </w:num>
  <w:num w:numId="39">
    <w:abstractNumId w:val="14"/>
  </w:num>
  <w:num w:numId="40">
    <w:abstractNumId w:val="30"/>
  </w:num>
  <w:num w:numId="41">
    <w:abstractNumId w:val="32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characterSpacingControl w:val="doNotCompress"/>
  <w:compat>
    <w:useFELayout/>
  </w:compat>
  <w:rsids>
    <w:rsidRoot w:val="00EE6EB7"/>
    <w:rsid w:val="00EE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E6EB7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E6EB7"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EB7"/>
    <w:pPr>
      <w:keepNext/>
      <w:keepLines/>
      <w:spacing w:before="200" w:after="0"/>
      <w:outlineLvl w:val="5"/>
    </w:pPr>
    <w:rPr>
      <w:rFonts w:ascii="Cambria" w:eastAsia="MS Gothic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E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E6E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E6EB7"/>
    <w:rPr>
      <w:rFonts w:ascii="Cambria" w:eastAsia="MS Gothic" w:hAnsi="Cambria" w:cs="Times New Roman"/>
      <w:b/>
      <w:bCs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EE6EB7"/>
    <w:rPr>
      <w:rFonts w:ascii="Cambria" w:eastAsia="MS Gothic" w:hAnsi="Cambria" w:cs="Times New Roman"/>
      <w:i/>
      <w:iCs/>
      <w:color w:val="243F60"/>
    </w:rPr>
  </w:style>
  <w:style w:type="character" w:customStyle="1" w:styleId="a3">
    <w:name w:val="Основной текст Знак"/>
    <w:link w:val="a4"/>
    <w:rsid w:val="00EE6EB7"/>
    <w:rPr>
      <w:shd w:val="clear" w:color="auto" w:fill="FFFFFF"/>
    </w:rPr>
  </w:style>
  <w:style w:type="paragraph" w:styleId="a4">
    <w:name w:val="Body Text"/>
    <w:basedOn w:val="a"/>
    <w:link w:val="a3"/>
    <w:rsid w:val="00EE6EB7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link w:val="a4"/>
    <w:uiPriority w:val="99"/>
    <w:semiHidden/>
    <w:rsid w:val="00EE6EB7"/>
  </w:style>
  <w:style w:type="paragraph" w:customStyle="1" w:styleId="ConsPlusNonformat">
    <w:name w:val="ConsPlusNonformat"/>
    <w:uiPriority w:val="99"/>
    <w:rsid w:val="00EE6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link w:val="a6"/>
    <w:uiPriority w:val="1"/>
    <w:qFormat/>
    <w:rsid w:val="00EE6EB7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6">
    <w:name w:val="Без интервала Знак"/>
    <w:link w:val="a5"/>
    <w:uiPriority w:val="1"/>
    <w:rsid w:val="00EE6EB7"/>
    <w:rPr>
      <w:rFonts w:ascii="Times New Roman" w:eastAsia="Times New Roman" w:hAnsi="Times New Roman" w:cs="Times New Roman"/>
      <w:sz w:val="28"/>
      <w:lang w:eastAsia="en-US"/>
    </w:rPr>
  </w:style>
  <w:style w:type="paragraph" w:styleId="a7">
    <w:name w:val="List Paragraph"/>
    <w:basedOn w:val="a"/>
    <w:uiPriority w:val="34"/>
    <w:qFormat/>
    <w:rsid w:val="00EE6E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kimgc">
    <w:name w:val="bkimg_c"/>
    <w:rsid w:val="00EE6EB7"/>
  </w:style>
  <w:style w:type="paragraph" w:styleId="31">
    <w:name w:val="Body Text Indent 3"/>
    <w:basedOn w:val="a"/>
    <w:link w:val="32"/>
    <w:uiPriority w:val="99"/>
    <w:semiHidden/>
    <w:unhideWhenUsed/>
    <w:rsid w:val="00EE6EB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6EB7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 Indent"/>
    <w:basedOn w:val="a"/>
    <w:link w:val="a9"/>
    <w:rsid w:val="00EE6E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E6EB7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EE6EB7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E6EB7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MS Mincho" w:hAnsi="Tahoma" w:cs="Tahom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6EB7"/>
    <w:pPr>
      <w:spacing w:after="0" w:line="240" w:lineRule="auto"/>
    </w:pPr>
    <w:rPr>
      <w:rFonts w:ascii="Tahoma" w:eastAsia="MS Mincho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EB7"/>
    <w:rPr>
      <w:rFonts w:ascii="Tahoma" w:eastAsia="MS Mincho" w:hAnsi="Tahoma" w:cs="Tahoma"/>
      <w:sz w:val="16"/>
      <w:szCs w:val="16"/>
    </w:rPr>
  </w:style>
  <w:style w:type="paragraph" w:styleId="ac">
    <w:name w:val="Normal (Web)"/>
    <w:aliases w:val="Знак Знак,Знак Знак1"/>
    <w:basedOn w:val="a"/>
    <w:link w:val="ad"/>
    <w:uiPriority w:val="99"/>
    <w:rsid w:val="00EE6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d">
    <w:name w:val="Обычный (веб) Знак"/>
    <w:aliases w:val="Знак Знак Знак,Знак Знак1 Знак"/>
    <w:link w:val="ac"/>
    <w:uiPriority w:val="99"/>
    <w:locked/>
    <w:rsid w:val="00EE6EB7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ntStyle43">
    <w:name w:val="Font Style43"/>
    <w:uiPriority w:val="99"/>
    <w:rsid w:val="00EE6EB7"/>
    <w:rPr>
      <w:rFonts w:ascii="Times New Roman" w:hAnsi="Times New Roman" w:cs="Times New Roman"/>
      <w:sz w:val="16"/>
      <w:szCs w:val="16"/>
    </w:rPr>
  </w:style>
  <w:style w:type="paragraph" w:customStyle="1" w:styleId="Style21">
    <w:name w:val="Style21"/>
    <w:basedOn w:val="a"/>
    <w:uiPriority w:val="99"/>
    <w:rsid w:val="00EE6EB7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36">
    <w:name w:val="Style36"/>
    <w:basedOn w:val="a"/>
    <w:uiPriority w:val="99"/>
    <w:rsid w:val="00EE6EB7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55">
    <w:name w:val="Font Style55"/>
    <w:uiPriority w:val="99"/>
    <w:rsid w:val="00EE6EB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EE6EB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9">
    <w:name w:val="Style29"/>
    <w:basedOn w:val="a"/>
    <w:uiPriority w:val="99"/>
    <w:rsid w:val="00EE6EB7"/>
    <w:pPr>
      <w:widowControl w:val="0"/>
      <w:autoSpaceDE w:val="0"/>
      <w:autoSpaceDN w:val="0"/>
      <w:adjustRightInd w:val="0"/>
      <w:spacing w:after="0" w:line="21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64">
    <w:name w:val="Font Style64"/>
    <w:uiPriority w:val="99"/>
    <w:rsid w:val="00EE6EB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4">
    <w:name w:val="Style34"/>
    <w:basedOn w:val="a"/>
    <w:uiPriority w:val="99"/>
    <w:rsid w:val="00EE6EB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MS Mincho" w:hAnsi="Tahoma" w:cs="Tahoma"/>
      <w:sz w:val="24"/>
      <w:szCs w:val="24"/>
    </w:rPr>
  </w:style>
  <w:style w:type="character" w:customStyle="1" w:styleId="FontStyle56">
    <w:name w:val="Font Style56"/>
    <w:uiPriority w:val="99"/>
    <w:rsid w:val="00EE6EB7"/>
    <w:rPr>
      <w:rFonts w:ascii="Times New Roman" w:hAnsi="Times New Roman" w:cs="Times New Roman"/>
      <w:sz w:val="18"/>
      <w:szCs w:val="18"/>
    </w:rPr>
  </w:style>
  <w:style w:type="character" w:customStyle="1" w:styleId="100">
    <w:name w:val="Основной текст (10)"/>
    <w:rsid w:val="00EE6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">
    <w:name w:val="Заголовок №6 (14)_"/>
    <w:link w:val="6140"/>
    <w:rsid w:val="00EE6EB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6140">
    <w:name w:val="Заголовок №6 (14)"/>
    <w:basedOn w:val="a"/>
    <w:link w:val="614"/>
    <w:rsid w:val="00EE6EB7"/>
    <w:pPr>
      <w:shd w:val="clear" w:color="auto" w:fill="FFFFFF"/>
      <w:spacing w:before="60" w:after="0" w:line="259" w:lineRule="exact"/>
      <w:outlineLvl w:val="5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6140pt">
    <w:name w:val="Заголовок №6 (14) + Интервал 0 pt"/>
    <w:rsid w:val="00EE6EB7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662">
    <w:name w:val="Основной текст (662)"/>
    <w:rsid w:val="00EE6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FontStyle217">
    <w:name w:val="Font Style217"/>
    <w:rsid w:val="00EE6EB7"/>
    <w:rPr>
      <w:rFonts w:ascii="Microsoft Sans Serif" w:hAnsi="Microsoft Sans Serif" w:cs="Microsoft Sans Serif"/>
      <w:sz w:val="14"/>
      <w:szCs w:val="14"/>
    </w:rPr>
  </w:style>
  <w:style w:type="table" w:styleId="ae">
    <w:name w:val="Table Grid"/>
    <w:basedOn w:val="a1"/>
    <w:uiPriority w:val="39"/>
    <w:qFormat/>
    <w:rsid w:val="00EE6EB7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center">
    <w:name w:val="rtecenter"/>
    <w:basedOn w:val="a"/>
    <w:rsid w:val="00EE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EE6EB7"/>
    <w:rPr>
      <w:b/>
      <w:bCs/>
    </w:rPr>
  </w:style>
  <w:style w:type="character" w:customStyle="1" w:styleId="c1c10">
    <w:name w:val="c1 c10"/>
    <w:basedOn w:val="a0"/>
    <w:rsid w:val="00EE6EB7"/>
  </w:style>
  <w:style w:type="paragraph" w:customStyle="1" w:styleId="Default">
    <w:name w:val="Default"/>
    <w:rsid w:val="00EE6EB7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</w:rPr>
  </w:style>
  <w:style w:type="character" w:customStyle="1" w:styleId="af0">
    <w:name w:val="Основной текст_"/>
    <w:link w:val="21"/>
    <w:locked/>
    <w:rsid w:val="00EE6EB7"/>
    <w:rPr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f0"/>
    <w:rsid w:val="00EE6EB7"/>
    <w:pPr>
      <w:shd w:val="clear" w:color="auto" w:fill="FFFFFF"/>
      <w:spacing w:after="600" w:line="221" w:lineRule="exact"/>
      <w:ind w:hanging="520"/>
      <w:jc w:val="center"/>
    </w:pPr>
    <w:rPr>
      <w:sz w:val="19"/>
      <w:szCs w:val="19"/>
      <w:shd w:val="clear" w:color="auto" w:fill="FFFFFF"/>
    </w:rPr>
  </w:style>
  <w:style w:type="character" w:customStyle="1" w:styleId="Candara">
    <w:name w:val="Основной текст + Candara"/>
    <w:aliases w:val="9 pt"/>
    <w:rsid w:val="00EE6EB7"/>
    <w:rPr>
      <w:rFonts w:ascii="Candara" w:eastAsia="Times New Roman" w:hAnsi="Candara" w:cs="Candara"/>
      <w:spacing w:val="0"/>
      <w:sz w:val="18"/>
      <w:szCs w:val="18"/>
      <w:shd w:val="clear" w:color="auto" w:fill="FFFFFF"/>
      <w:lang w:bidi="ar-SA"/>
    </w:rPr>
  </w:style>
  <w:style w:type="character" w:customStyle="1" w:styleId="FontStyle207">
    <w:name w:val="Font Style207"/>
    <w:rsid w:val="00EE6EB7"/>
    <w:rPr>
      <w:rFonts w:ascii="Century Schoolbook" w:hAnsi="Century Schoolbook" w:cs="Century Schoolbook" w:hint="default"/>
      <w:sz w:val="18"/>
      <w:szCs w:val="18"/>
    </w:rPr>
  </w:style>
  <w:style w:type="character" w:customStyle="1" w:styleId="apple-converted-space">
    <w:name w:val="apple-converted-space"/>
    <w:basedOn w:val="a0"/>
    <w:rsid w:val="00EE6EB7"/>
  </w:style>
  <w:style w:type="paragraph" w:customStyle="1" w:styleId="c3">
    <w:name w:val="c3"/>
    <w:basedOn w:val="a"/>
    <w:rsid w:val="00EE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E6EB7"/>
  </w:style>
  <w:style w:type="character" w:customStyle="1" w:styleId="c0">
    <w:name w:val="c0"/>
    <w:basedOn w:val="a0"/>
    <w:rsid w:val="00EE6EB7"/>
  </w:style>
  <w:style w:type="character" w:customStyle="1" w:styleId="4">
    <w:name w:val="Основной текст (4) + Курсив"/>
    <w:rsid w:val="00EE6EB7"/>
    <w:rPr>
      <w:rFonts w:ascii="Times New Roman" w:hAnsi="Times New Roman" w:cs="Times New Roman"/>
      <w:i/>
      <w:iCs/>
      <w:sz w:val="18"/>
      <w:szCs w:val="18"/>
      <w:lang w:bidi="ar-SA"/>
    </w:rPr>
  </w:style>
  <w:style w:type="paragraph" w:styleId="af1">
    <w:name w:val="header"/>
    <w:basedOn w:val="a"/>
    <w:link w:val="af2"/>
    <w:uiPriority w:val="99"/>
    <w:unhideWhenUsed/>
    <w:rsid w:val="00EE6EB7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EE6EB7"/>
    <w:rPr>
      <w:rFonts w:ascii="Calibri" w:eastAsia="MS Mincho" w:hAnsi="Calibri" w:cs="Times New Roman"/>
    </w:rPr>
  </w:style>
  <w:style w:type="paragraph" w:styleId="af3">
    <w:name w:val="footer"/>
    <w:basedOn w:val="a"/>
    <w:link w:val="af4"/>
    <w:uiPriority w:val="99"/>
    <w:unhideWhenUsed/>
    <w:rsid w:val="00EE6EB7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EE6EB7"/>
    <w:rPr>
      <w:rFonts w:ascii="Calibri" w:eastAsia="MS Mincho" w:hAnsi="Calibri" w:cs="Times New Roman"/>
    </w:rPr>
  </w:style>
  <w:style w:type="paragraph" w:styleId="22">
    <w:name w:val="Body Text Indent 2"/>
    <w:basedOn w:val="a"/>
    <w:link w:val="23"/>
    <w:rsid w:val="00EE6E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6EB7"/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E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E6EB7"/>
  </w:style>
  <w:style w:type="paragraph" w:customStyle="1" w:styleId="c4">
    <w:name w:val="c4"/>
    <w:basedOn w:val="a"/>
    <w:rsid w:val="00EE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тиль"/>
    <w:rsid w:val="00EE6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EE6EB7"/>
    <w:pPr>
      <w:spacing w:after="120" w:line="480" w:lineRule="auto"/>
    </w:pPr>
    <w:rPr>
      <w:rFonts w:ascii="Calibri" w:eastAsia="MS Mincho" w:hAnsi="Calibri" w:cs="Times New Roman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EE6EB7"/>
    <w:rPr>
      <w:rFonts w:ascii="Calibri" w:eastAsia="MS Mincho" w:hAnsi="Calibri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EE6EB7"/>
  </w:style>
  <w:style w:type="paragraph" w:customStyle="1" w:styleId="Style3">
    <w:name w:val="Style 3"/>
    <w:uiPriority w:val="99"/>
    <w:rsid w:val="00EE6EB7"/>
    <w:pPr>
      <w:widowControl w:val="0"/>
      <w:autoSpaceDE w:val="0"/>
      <w:autoSpaceDN w:val="0"/>
      <w:spacing w:after="0" w:line="240" w:lineRule="auto"/>
      <w:ind w:left="72"/>
    </w:pPr>
    <w:rPr>
      <w:rFonts w:ascii="Arial" w:eastAsia="Times New Roman" w:hAnsi="Arial" w:cs="Arial"/>
    </w:rPr>
  </w:style>
  <w:style w:type="paragraph" w:customStyle="1" w:styleId="Style1">
    <w:name w:val="Style 1"/>
    <w:uiPriority w:val="99"/>
    <w:rsid w:val="00EE6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 4"/>
    <w:uiPriority w:val="99"/>
    <w:rsid w:val="00EE6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CharacterStyle1">
    <w:name w:val="Character Style 1"/>
    <w:uiPriority w:val="99"/>
    <w:rsid w:val="00EE6EB7"/>
    <w:rPr>
      <w:rFonts w:ascii="Arial" w:hAnsi="Arial" w:cs="Arial" w:hint="default"/>
      <w:sz w:val="22"/>
      <w:szCs w:val="22"/>
    </w:rPr>
  </w:style>
  <w:style w:type="table" w:customStyle="1" w:styleId="13">
    <w:name w:val="Сетка таблицы1"/>
    <w:basedOn w:val="a1"/>
    <w:next w:val="ae"/>
    <w:uiPriority w:val="59"/>
    <w:rsid w:val="00EE6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uiPriority w:val="35"/>
    <w:unhideWhenUsed/>
    <w:qFormat/>
    <w:rsid w:val="00EE6EB7"/>
    <w:pPr>
      <w:spacing w:line="240" w:lineRule="auto"/>
    </w:pPr>
    <w:rPr>
      <w:rFonts w:ascii="Calibri" w:eastAsia="MS Mincho" w:hAnsi="Calibri" w:cs="Times New Roman"/>
      <w:b/>
      <w:bCs/>
      <w:color w:val="4F81BD"/>
      <w:sz w:val="18"/>
      <w:szCs w:val="18"/>
    </w:rPr>
  </w:style>
  <w:style w:type="table" w:customStyle="1" w:styleId="26">
    <w:name w:val="Сетка таблицы2"/>
    <w:basedOn w:val="a1"/>
    <w:next w:val="ae"/>
    <w:uiPriority w:val="59"/>
    <w:rsid w:val="00EE6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semiHidden/>
    <w:unhideWhenUsed/>
    <w:rsid w:val="00EE6EB7"/>
    <w:rPr>
      <w:color w:val="0000FF"/>
      <w:u w:val="single"/>
    </w:rPr>
  </w:style>
  <w:style w:type="paragraph" w:customStyle="1" w:styleId="110">
    <w:name w:val="Абзац списка11"/>
    <w:basedOn w:val="a"/>
    <w:uiPriority w:val="99"/>
    <w:qFormat/>
    <w:rsid w:val="00EE6EB7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ubtle Emphasis"/>
    <w:uiPriority w:val="19"/>
    <w:qFormat/>
    <w:rsid w:val="00EE6EB7"/>
    <w:rPr>
      <w:i/>
      <w:iCs/>
      <w:color w:val="808080"/>
    </w:rPr>
  </w:style>
  <w:style w:type="paragraph" w:customStyle="1" w:styleId="western">
    <w:name w:val="western"/>
    <w:basedOn w:val="a"/>
    <w:rsid w:val="00EE6EB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1">
    <w:name w:val="c1"/>
    <w:rsid w:val="00EE6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ukoshko.net/story/koshachi-ush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8684</Words>
  <Characters>49500</Characters>
  <Application>Microsoft Office Word</Application>
  <DocSecurity>0</DocSecurity>
  <Lines>412</Lines>
  <Paragraphs>116</Paragraphs>
  <ScaleCrop>false</ScaleCrop>
  <Company>Microsoft</Company>
  <LinksUpToDate>false</LinksUpToDate>
  <CharactersWithSpaces>58068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2018-02-10T12:23:00Z</dcterms:created>
  <dcterms:modified xsi:type="dcterms:W3CDTF">2018-02-10T12:23:00Z</dcterms:modified>
</cp:coreProperties>
</file>